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9C629" w14:textId="77777777" w:rsidR="00174FF4" w:rsidRPr="002D5209" w:rsidRDefault="00AA4FF6" w:rsidP="002D5209">
      <w:pPr>
        <w:spacing w:line="460" w:lineRule="exact"/>
        <w:jc w:val="center"/>
        <w:rPr>
          <w:rFonts w:ascii="UD デジタル 教科書体 N-B" w:eastAsia="UD デジタル 教科書体 N-B" w:hAnsiTheme="minorEastAsia"/>
          <w:b/>
          <w:sz w:val="32"/>
          <w:szCs w:val="32"/>
        </w:rPr>
      </w:pPr>
      <w:r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 xml:space="preserve">常設展示・企画展示　</w:t>
      </w:r>
      <w:r w:rsidR="00FC35D8"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観覧料減免申請書</w:t>
      </w:r>
    </w:p>
    <w:p w14:paraId="67472D64" w14:textId="3E0D81A1" w:rsidR="002D7618" w:rsidRPr="002D5209" w:rsidRDefault="002D5209" w:rsidP="002D5209">
      <w:pPr>
        <w:spacing w:line="460" w:lineRule="exact"/>
        <w:jc w:val="center"/>
        <w:rPr>
          <w:rFonts w:ascii="UD デジタル 教科書体 N-B" w:eastAsia="UD デジタル 教科書体 N-B" w:hAnsiTheme="minorEastAsia"/>
          <w:b/>
          <w:sz w:val="32"/>
          <w:szCs w:val="32"/>
        </w:rPr>
      </w:pPr>
      <w:r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（</w:t>
      </w:r>
      <w:r w:rsidR="00174FF4"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滋賀</w:t>
      </w:r>
      <w:r w:rsidR="00FA2614"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県内</w:t>
      </w:r>
      <w:bookmarkStart w:id="0" w:name="_Hlk186202388"/>
      <w:r w:rsidR="00174FF4"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幼稚園</w:t>
      </w:r>
      <w:r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・</w:t>
      </w:r>
      <w:r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保育所</w:t>
      </w:r>
      <w:r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・</w:t>
      </w:r>
      <w:r w:rsidR="0088106F"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学校</w:t>
      </w:r>
      <w:r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等</w:t>
      </w:r>
      <w:bookmarkEnd w:id="0"/>
      <w:r w:rsidRPr="002D5209">
        <w:rPr>
          <w:rFonts w:ascii="UD デジタル 教科書体 N-B" w:eastAsia="UD デジタル 教科書体 N-B" w:hAnsiTheme="minorEastAsia" w:hint="eastAsia"/>
          <w:b/>
          <w:sz w:val="32"/>
          <w:szCs w:val="32"/>
        </w:rPr>
        <w:t>の引率者と児童生徒）</w:t>
      </w:r>
    </w:p>
    <w:p w14:paraId="4FEE49A5" w14:textId="77777777" w:rsidR="002D5209" w:rsidRDefault="002D5209" w:rsidP="00FC35D8">
      <w:pPr>
        <w:jc w:val="right"/>
        <w:rPr>
          <w:rFonts w:ascii="UD デジタル 教科書体 N-B" w:eastAsia="UD デジタル 教科書体 N-B" w:hAnsiTheme="minorEastAsia"/>
          <w:sz w:val="22"/>
          <w:szCs w:val="22"/>
        </w:rPr>
      </w:pPr>
    </w:p>
    <w:p w14:paraId="46FBDC20" w14:textId="6D4A2159" w:rsidR="00FC35D8" w:rsidRPr="001D237F" w:rsidRDefault="00FC35D8" w:rsidP="00FC35D8">
      <w:pPr>
        <w:jc w:val="right"/>
        <w:rPr>
          <w:rFonts w:ascii="UD デジタル 教科書体 N-B" w:eastAsia="UD デジタル 教科書体 N-B" w:hAnsiTheme="minorEastAsia"/>
          <w:sz w:val="22"/>
          <w:szCs w:val="22"/>
        </w:rPr>
      </w:pPr>
      <w:r w:rsidRPr="001D237F">
        <w:rPr>
          <w:rFonts w:ascii="UD デジタル 教科書体 N-B" w:eastAsia="UD デジタル 教科書体 N-B" w:hAnsiTheme="minorEastAsia" w:hint="eastAsia"/>
          <w:sz w:val="22"/>
          <w:szCs w:val="22"/>
        </w:rPr>
        <w:t>年　　　月　　　日</w:t>
      </w:r>
    </w:p>
    <w:p w14:paraId="47389642" w14:textId="794F09B4" w:rsidR="00FC35D8" w:rsidRPr="001D237F" w:rsidRDefault="00FC35D8" w:rsidP="004962DB">
      <w:pPr>
        <w:rPr>
          <w:rFonts w:ascii="UD デジタル 教科書体 N-B" w:eastAsia="UD デジタル 教科書体 N-B" w:hAnsiTheme="minorEastAsia"/>
          <w:sz w:val="22"/>
          <w:szCs w:val="22"/>
        </w:rPr>
      </w:pPr>
      <w:r w:rsidRPr="001D237F">
        <w:rPr>
          <w:rFonts w:ascii="UD デジタル 教科書体 N-B" w:eastAsia="UD デジタル 教科書体 N-B" w:hAnsiTheme="minorEastAsia" w:hint="eastAsia"/>
          <w:sz w:val="22"/>
          <w:szCs w:val="22"/>
        </w:rPr>
        <w:t>滋賀県立琵琶湖博物館長</w:t>
      </w:r>
      <w:r w:rsidR="002112FC">
        <w:rPr>
          <w:rFonts w:ascii="UD デジタル 教科書体 N-B" w:eastAsia="UD デジタル 教科書体 N-B" w:hAnsiTheme="minorEastAsia" w:hint="eastAsia"/>
          <w:sz w:val="22"/>
          <w:szCs w:val="22"/>
        </w:rPr>
        <w:t xml:space="preserve"> </w:t>
      </w:r>
      <w:r w:rsidR="002D7618" w:rsidRPr="001D237F">
        <w:rPr>
          <w:rFonts w:ascii="UD デジタル 教科書体 N-B" w:eastAsia="UD デジタル 教科書体 N-B" w:hAnsiTheme="minorEastAsia" w:hint="eastAsia"/>
          <w:sz w:val="22"/>
          <w:szCs w:val="22"/>
        </w:rPr>
        <w:t>あて</w:t>
      </w:r>
    </w:p>
    <w:p w14:paraId="60E94BA0" w14:textId="5CF8FC7F" w:rsidR="00FC35D8" w:rsidRDefault="002D5209" w:rsidP="00840F88">
      <w:pPr>
        <w:ind w:firstLineChars="1552" w:firstLine="3414"/>
        <w:rPr>
          <w:rFonts w:ascii="UD デジタル 教科書体 N-B" w:eastAsia="UD デジタル 教科書体 N-B" w:hAnsiTheme="minorEastAsia"/>
          <w:sz w:val="22"/>
          <w:szCs w:val="22"/>
        </w:rPr>
      </w:pPr>
      <w:r>
        <w:rPr>
          <w:rFonts w:ascii="UD デジタル 教科書体 N-B" w:eastAsia="UD デジタル 教科書体 N-B" w:hAnsiTheme="minorEastAsia" w:hint="eastAsia"/>
          <w:sz w:val="22"/>
          <w:szCs w:val="22"/>
        </w:rPr>
        <w:t>団体</w:t>
      </w:r>
      <w:r w:rsidR="00FC35D8" w:rsidRPr="001D237F">
        <w:rPr>
          <w:rFonts w:ascii="UD デジタル 教科書体 N-B" w:eastAsia="UD デジタル 教科書体 N-B" w:hAnsiTheme="minorEastAsia" w:hint="eastAsia"/>
          <w:sz w:val="22"/>
          <w:szCs w:val="22"/>
        </w:rPr>
        <w:t>名</w:t>
      </w:r>
    </w:p>
    <w:p w14:paraId="56FB7AA3" w14:textId="77777777" w:rsidR="0096503F" w:rsidRPr="001D237F" w:rsidRDefault="0096503F" w:rsidP="00840F88">
      <w:pPr>
        <w:ind w:firstLineChars="1552" w:firstLine="3414"/>
        <w:rPr>
          <w:rFonts w:ascii="UD デジタル 教科書体 N-B" w:eastAsia="UD デジタル 教科書体 N-B" w:hAnsiTheme="minorEastAsia"/>
          <w:sz w:val="22"/>
          <w:szCs w:val="22"/>
        </w:rPr>
      </w:pPr>
    </w:p>
    <w:p w14:paraId="381617E7" w14:textId="19DBFC84" w:rsidR="00FC35D8" w:rsidRDefault="00174FF4" w:rsidP="00840F88">
      <w:pPr>
        <w:ind w:firstLineChars="1552" w:firstLine="3414"/>
        <w:rPr>
          <w:rFonts w:ascii="UD デジタル 教科書体 N-B" w:eastAsia="UD デジタル 教科書体 N-B" w:hAnsiTheme="minorEastAsia"/>
          <w:sz w:val="22"/>
          <w:szCs w:val="22"/>
          <w:u w:val="single"/>
        </w:rPr>
      </w:pPr>
      <w:r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>所属</w:t>
      </w:r>
      <w:r w:rsidR="00FC35D8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>長</w:t>
      </w:r>
      <w:r w:rsidR="002D7618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>名</w:t>
      </w:r>
      <w:r w:rsidR="00FC35D8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 xml:space="preserve">　　　　　　　　　　　</w:t>
      </w:r>
      <w:r w:rsidR="00840F88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 xml:space="preserve">　</w:t>
      </w:r>
      <w:r w:rsidR="0033208C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 xml:space="preserve">　</w:t>
      </w:r>
      <w:r w:rsidR="00840F88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 xml:space="preserve">　　　</w:t>
      </w:r>
      <w:r w:rsidR="0033208C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 xml:space="preserve">　　</w:t>
      </w:r>
      <w:r w:rsidR="00FC35D8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  <w:bdr w:val="single" w:sz="4" w:space="0" w:color="auto"/>
        </w:rPr>
        <w:t>印</w:t>
      </w:r>
      <w:r w:rsidR="0033208C" w:rsidRPr="001D237F">
        <w:rPr>
          <w:rFonts w:ascii="UD デジタル 教科書体 N-B" w:eastAsia="UD デジタル 教科書体 N-B" w:hAnsiTheme="minorEastAsia" w:hint="eastAsia"/>
          <w:sz w:val="22"/>
          <w:szCs w:val="22"/>
          <w:u w:val="single"/>
        </w:rPr>
        <w:t xml:space="preserve">　</w:t>
      </w:r>
    </w:p>
    <w:p w14:paraId="27731465" w14:textId="77777777" w:rsidR="002D5209" w:rsidRDefault="002D5209" w:rsidP="002D5209">
      <w:pPr>
        <w:rPr>
          <w:rFonts w:ascii="UD デジタル 教科書体 N-B" w:eastAsia="UD デジタル 教科書体 N-B" w:hAnsiTheme="minorEastAsia"/>
          <w:sz w:val="22"/>
          <w:szCs w:val="22"/>
          <w:u w:val="single"/>
        </w:rPr>
      </w:pPr>
    </w:p>
    <w:p w14:paraId="13C70B28" w14:textId="268A11DC" w:rsidR="001D237F" w:rsidRPr="002D5209" w:rsidRDefault="002D5209" w:rsidP="002D5209">
      <w:pPr>
        <w:ind w:firstLineChars="100" w:firstLine="220"/>
        <w:rPr>
          <w:rFonts w:ascii="UD デジタル 教科書体 N-B" w:eastAsia="UD デジタル 教科書体 N-B" w:hAnsiTheme="minorEastAsia"/>
          <w:sz w:val="22"/>
          <w:szCs w:val="22"/>
        </w:rPr>
      </w:pPr>
      <w:r w:rsidRPr="002D5209">
        <w:rPr>
          <w:rFonts w:ascii="UD デジタル 教科書体 N-B" w:eastAsia="UD デジタル 教科書体 N-B" w:hAnsiTheme="minorEastAsia" w:hint="eastAsia"/>
          <w:b/>
          <w:sz w:val="22"/>
          <w:szCs w:val="22"/>
        </w:rPr>
        <w:t>幼稚園・保育所・学校等</w:t>
      </w:r>
      <w:r w:rsidR="00FF6134"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の行事</w:t>
      </w:r>
      <w:r w:rsidR="00FC35D8"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として下記の</w:t>
      </w:r>
      <w:r w:rsidR="002D7618"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とお</w:t>
      </w:r>
      <w:r w:rsidR="00FC35D8"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り観覧したいので</w:t>
      </w:r>
      <w:r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、</w:t>
      </w:r>
      <w:r w:rsidR="00FC35D8"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観覧料の減免を申請します</w:t>
      </w:r>
      <w:r w:rsidR="00672F3A" w:rsidRPr="002D5209">
        <w:rPr>
          <w:rFonts w:ascii="UD デジタル 教科書体 N-B" w:eastAsia="UD デジタル 教科書体 N-B" w:hAnsiTheme="minorEastAsia" w:hint="eastAsia"/>
          <w:sz w:val="22"/>
          <w:szCs w:val="22"/>
        </w:rPr>
        <w:t>。</w:t>
      </w:r>
    </w:p>
    <w:p w14:paraId="05F31B54" w14:textId="51913492" w:rsidR="00FC35D8" w:rsidRDefault="00FC35D8" w:rsidP="001D237F">
      <w:pPr>
        <w:pStyle w:val="a7"/>
        <w:rPr>
          <w:rFonts w:ascii="UD デジタル 教科書体 N-B" w:eastAsia="UD デジタル 教科書体 N-B" w:hAnsiTheme="minorEastAsia"/>
          <w:sz w:val="22"/>
          <w:szCs w:val="22"/>
        </w:rPr>
      </w:pPr>
      <w:r w:rsidRPr="001D237F">
        <w:rPr>
          <w:rFonts w:ascii="UD デジタル 教科書体 N-B" w:eastAsia="UD デジタル 教科書体 N-B" w:hAnsiTheme="minorEastAsia" w:hint="eastAsia"/>
          <w:sz w:val="22"/>
          <w:szCs w:val="22"/>
        </w:rPr>
        <w:t>記</w:t>
      </w:r>
    </w:p>
    <w:p w14:paraId="3E9F982F" w14:textId="77777777" w:rsidR="008609E7" w:rsidRPr="008609E7" w:rsidRDefault="008609E7" w:rsidP="008609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3"/>
        <w:gridCol w:w="1500"/>
        <w:gridCol w:w="5231"/>
      </w:tblGrid>
      <w:tr w:rsidR="00FC35D8" w:rsidRPr="001D237F" w14:paraId="3B4791DC" w14:textId="77777777" w:rsidTr="002D5209">
        <w:trPr>
          <w:trHeight w:val="775"/>
        </w:trPr>
        <w:tc>
          <w:tcPr>
            <w:tcW w:w="1763" w:type="dxa"/>
            <w:vAlign w:val="center"/>
          </w:tcPr>
          <w:p w14:paraId="5A6C2235" w14:textId="77777777" w:rsidR="00FC35D8" w:rsidRPr="001D237F" w:rsidRDefault="00840F88" w:rsidP="00452762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観覧日時</w:t>
            </w:r>
          </w:p>
        </w:tc>
        <w:tc>
          <w:tcPr>
            <w:tcW w:w="6731" w:type="dxa"/>
            <w:gridSpan w:val="2"/>
          </w:tcPr>
          <w:p w14:paraId="3A7E92DB" w14:textId="7AAD4043" w:rsidR="00FC35D8" w:rsidRPr="001D237F" w:rsidRDefault="00840F88" w:rsidP="00FC35D8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　　　　　年　　　　月　　　　日（　　　曜日）</w:t>
            </w:r>
          </w:p>
          <w:p w14:paraId="0EAA6DEB" w14:textId="04E22243" w:rsidR="0088106F" w:rsidRPr="001D237F" w:rsidRDefault="00840F88" w:rsidP="00FC35D8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　　　　　　　　時　　　　分　～　　　　時　　　　分</w:t>
            </w:r>
          </w:p>
        </w:tc>
      </w:tr>
      <w:tr w:rsidR="00FC35D8" w:rsidRPr="001D237F" w14:paraId="4A7145D4" w14:textId="77777777" w:rsidTr="002D5209">
        <w:trPr>
          <w:trHeight w:val="1868"/>
        </w:trPr>
        <w:tc>
          <w:tcPr>
            <w:tcW w:w="1763" w:type="dxa"/>
            <w:vAlign w:val="center"/>
          </w:tcPr>
          <w:p w14:paraId="43B37552" w14:textId="7B7683D3" w:rsidR="00840F88" w:rsidRPr="001D237F" w:rsidRDefault="00840F88" w:rsidP="00452762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6731" w:type="dxa"/>
            <w:gridSpan w:val="2"/>
          </w:tcPr>
          <w:p w14:paraId="7D715FAE" w14:textId="2E3865EE" w:rsidR="0096503F" w:rsidRDefault="0096503F" w:rsidP="00FC35D8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〒　　　　－　　　　　</w:t>
            </w:r>
          </w:p>
          <w:p w14:paraId="62E093DC" w14:textId="089CABA4" w:rsidR="00840F88" w:rsidRPr="001D237F" w:rsidRDefault="00840F88" w:rsidP="00FC35D8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滋賀県</w:t>
            </w:r>
          </w:p>
          <w:p w14:paraId="5C954067" w14:textId="77777777" w:rsidR="0033208C" w:rsidRPr="001D237F" w:rsidRDefault="0033208C" w:rsidP="0033208C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</w:p>
          <w:p w14:paraId="0EE3AE82" w14:textId="77777777" w:rsidR="00174FF4" w:rsidRPr="001D237F" w:rsidRDefault="00174FF4" w:rsidP="0033208C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</w:p>
          <w:p w14:paraId="64D49552" w14:textId="77777777" w:rsidR="007F220B" w:rsidRPr="001D237F" w:rsidRDefault="00840F88" w:rsidP="0033208C">
            <w:pPr>
              <w:ind w:firstLineChars="1000" w:firstLine="2200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TEL　　</w:t>
            </w:r>
            <w:r w:rsidR="0033208C"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　</w:t>
            </w: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　　―　　</w:t>
            </w:r>
            <w:r w:rsidR="0033208C"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　</w:t>
            </w: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　　　―</w:t>
            </w:r>
          </w:p>
        </w:tc>
      </w:tr>
      <w:tr w:rsidR="002D5209" w:rsidRPr="001D237F" w14:paraId="1D967CDB" w14:textId="77777777" w:rsidTr="002D5209">
        <w:trPr>
          <w:trHeight w:val="1868"/>
        </w:trPr>
        <w:tc>
          <w:tcPr>
            <w:tcW w:w="1763" w:type="dxa"/>
            <w:vAlign w:val="center"/>
          </w:tcPr>
          <w:p w14:paraId="75712A22" w14:textId="77777777" w:rsidR="002D5209" w:rsidRPr="001D237F" w:rsidRDefault="002D5209" w:rsidP="002D5209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施設類型</w:t>
            </w:r>
          </w:p>
          <w:p w14:paraId="116A4919" w14:textId="77777777" w:rsidR="002D5209" w:rsidRPr="001D237F" w:rsidRDefault="002D5209" w:rsidP="002D5209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</w:p>
          <w:p w14:paraId="7382BDF6" w14:textId="77777777" w:rsidR="002D5209" w:rsidRPr="001D237F" w:rsidRDefault="002D5209" w:rsidP="002D5209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</w:p>
        </w:tc>
        <w:tc>
          <w:tcPr>
            <w:tcW w:w="6731" w:type="dxa"/>
            <w:gridSpan w:val="2"/>
          </w:tcPr>
          <w:p w14:paraId="3583098B" w14:textId="625A630A" w:rsidR="002D5209" w:rsidRPr="001D237F" w:rsidRDefault="002D5209" w:rsidP="002D5209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幼稚園・保育</w:t>
            </w:r>
            <w:r w:rsidR="003C6A54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所</w:t>
            </w: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・認定こども園・認可外保育施設・家庭的保育事業所等（小規模保育・家庭的保育・事業所内保育・居宅訪問型保育）</w:t>
            </w:r>
          </w:p>
          <w:p w14:paraId="083B59D9" w14:textId="77777777" w:rsidR="003C6A54" w:rsidRDefault="002D5209" w:rsidP="002D5209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学校団体（小</w:t>
            </w:r>
            <w:r w:rsidR="003C6A54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学校</w:t>
            </w: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・中</w:t>
            </w:r>
            <w:r w:rsidR="003C6A54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学校</w:t>
            </w: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・高等学校・特別支援学校</w:t>
            </w:r>
          </w:p>
          <w:p w14:paraId="7F11DB94" w14:textId="393E1DA5" w:rsidR="002D5209" w:rsidRDefault="003C6A54" w:rsidP="003C6A54">
            <w:pPr>
              <w:ind w:firstLineChars="500" w:firstLine="1100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・中等教育学校</w:t>
            </w:r>
            <w:r w:rsidR="00061716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・高等専門学校（前期）</w:t>
            </w:r>
            <w:r w:rsidR="002D5209"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）</w:t>
            </w:r>
          </w:p>
          <w:p w14:paraId="79BE88E4" w14:textId="654FEC50" w:rsidR="002D5209" w:rsidRPr="002D5209" w:rsidRDefault="002D5209" w:rsidP="002D5209">
            <w:pPr>
              <w:rPr>
                <w:rFonts w:ascii="UD デジタル 教科書体 N-B" w:eastAsia="UD デジタル 教科書体 N-B" w:hAnsiTheme="minorEastAsia"/>
                <w:sz w:val="22"/>
                <w:szCs w:val="22"/>
                <w:u w:val="wave"/>
              </w:rPr>
            </w:pPr>
            <w:r w:rsidRPr="002D5209">
              <w:rPr>
                <w:rFonts w:ascii="UD デジタル 教科書体 N-B" w:eastAsia="UD デジタル 教科書体 N-B" w:hAnsiTheme="minorEastAsia" w:hint="eastAsia"/>
                <w:szCs w:val="21"/>
                <w:u w:val="wave"/>
              </w:rPr>
              <w:t>※該当する施設</w:t>
            </w:r>
            <w:r w:rsidR="0096503F">
              <w:rPr>
                <w:rFonts w:ascii="UD デジタル 教科書体 N-B" w:eastAsia="UD デジタル 教科書体 N-B" w:hAnsiTheme="minorEastAsia" w:hint="eastAsia"/>
                <w:szCs w:val="21"/>
                <w:u w:val="wave"/>
              </w:rPr>
              <w:t>を</w:t>
            </w:r>
            <w:r w:rsidRPr="002D5209">
              <w:rPr>
                <w:rFonts w:ascii="UD デジタル 教科書体 N-B" w:eastAsia="UD デジタル 教科書体 N-B" w:hAnsiTheme="minorEastAsia" w:hint="eastAsia"/>
                <w:szCs w:val="21"/>
                <w:u w:val="wave"/>
              </w:rPr>
              <w:t>〇で囲んでください。</w:t>
            </w:r>
          </w:p>
        </w:tc>
      </w:tr>
      <w:tr w:rsidR="002D5209" w:rsidRPr="001D237F" w14:paraId="7A622517" w14:textId="77777777" w:rsidTr="002D5209">
        <w:trPr>
          <w:trHeight w:val="982"/>
        </w:trPr>
        <w:tc>
          <w:tcPr>
            <w:tcW w:w="1763" w:type="dxa"/>
            <w:tcBorders>
              <w:top w:val="single" w:sz="4" w:space="0" w:color="auto"/>
            </w:tcBorders>
            <w:vAlign w:val="center"/>
          </w:tcPr>
          <w:p w14:paraId="7690A417" w14:textId="77777777" w:rsidR="002D5209" w:rsidRPr="001D237F" w:rsidRDefault="002D5209" w:rsidP="002D5209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申請人数</w:t>
            </w:r>
          </w:p>
        </w:tc>
        <w:tc>
          <w:tcPr>
            <w:tcW w:w="1500" w:type="dxa"/>
            <w:tcBorders>
              <w:top w:val="single" w:sz="4" w:space="0" w:color="auto"/>
              <w:right w:val="dashSmallGap" w:sz="4" w:space="0" w:color="auto"/>
            </w:tcBorders>
          </w:tcPr>
          <w:p w14:paraId="19795E11" w14:textId="5603BDBE" w:rsidR="002D5209" w:rsidRPr="001D237F" w:rsidRDefault="002D5209" w:rsidP="002D5209">
            <w:pPr>
              <w:jc w:val="right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第　　学年</w:t>
            </w:r>
          </w:p>
          <w:p w14:paraId="269A0A2A" w14:textId="77777777" w:rsidR="00507DB2" w:rsidRDefault="00507DB2" w:rsidP="002D5209">
            <w:pPr>
              <w:jc w:val="right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</w:p>
          <w:p w14:paraId="601A72EA" w14:textId="21CBE843" w:rsidR="002D5209" w:rsidRPr="001D237F" w:rsidRDefault="002D5209" w:rsidP="002D5209">
            <w:pPr>
              <w:jc w:val="right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歳児</w:t>
            </w:r>
          </w:p>
        </w:tc>
        <w:tc>
          <w:tcPr>
            <w:tcW w:w="5231" w:type="dxa"/>
            <w:tcBorders>
              <w:left w:val="dashSmallGap" w:sz="4" w:space="0" w:color="auto"/>
            </w:tcBorders>
          </w:tcPr>
          <w:p w14:paraId="34BF9551" w14:textId="50F6EF9C" w:rsidR="002D5209" w:rsidRPr="001D237F" w:rsidRDefault="002D5209" w:rsidP="002D5209">
            <w:pPr>
              <w:ind w:firstLineChars="700" w:firstLine="1540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引率者　　　　　　　　人　　　</w:t>
            </w:r>
          </w:p>
          <w:p w14:paraId="25E22D53" w14:textId="77777777" w:rsidR="002D5209" w:rsidRDefault="0096503F" w:rsidP="002D5209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未就学児・</w:t>
            </w:r>
            <w:r w:rsidR="002D5209"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児童・生徒　　　　　　　　人</w:t>
            </w:r>
          </w:p>
          <w:p w14:paraId="3A8423E7" w14:textId="72E726B9" w:rsidR="00507DB2" w:rsidRPr="002112FC" w:rsidRDefault="00507DB2" w:rsidP="002D5209">
            <w:pPr>
              <w:rPr>
                <w:rFonts w:ascii="UD デジタル 教科書体 N-B" w:eastAsia="UD デジタル 教科書体 N-B" w:hAnsiTheme="minorEastAsia"/>
                <w:sz w:val="18"/>
                <w:szCs w:val="18"/>
                <w:u w:val="wave"/>
              </w:rPr>
            </w:pPr>
            <w:r w:rsidRPr="002112FC">
              <w:rPr>
                <w:rFonts w:ascii="UD デジタル 教科書体 N-B" w:eastAsia="UD デジタル 教科書体 N-B" w:hAnsiTheme="minorEastAsia" w:hint="eastAsia"/>
                <w:sz w:val="18"/>
                <w:szCs w:val="18"/>
                <w:u w:val="wave"/>
              </w:rPr>
              <w:t>※引率者は行事業務として引率する</w:t>
            </w:r>
            <w:r w:rsidR="002112FC" w:rsidRPr="002112FC">
              <w:rPr>
                <w:rFonts w:ascii="UD デジタル 教科書体 N-B" w:eastAsia="UD デジタル 教科書体 N-B" w:hAnsiTheme="minorEastAsia" w:hint="eastAsia"/>
                <w:sz w:val="18"/>
                <w:szCs w:val="18"/>
                <w:u w:val="wave"/>
              </w:rPr>
              <w:t>者</w:t>
            </w:r>
            <w:r w:rsidRPr="002112FC">
              <w:rPr>
                <w:rFonts w:ascii="UD デジタル 教科書体 N-B" w:eastAsia="UD デジタル 教科書体 N-B" w:hAnsiTheme="minorEastAsia" w:hint="eastAsia"/>
                <w:sz w:val="18"/>
                <w:szCs w:val="18"/>
                <w:u w:val="wave"/>
              </w:rPr>
              <w:t>が対象になります。</w:t>
            </w:r>
          </w:p>
        </w:tc>
      </w:tr>
      <w:tr w:rsidR="002D5209" w:rsidRPr="001D237F" w14:paraId="0BC66C60" w14:textId="77777777" w:rsidTr="002D5209">
        <w:trPr>
          <w:trHeight w:val="756"/>
        </w:trPr>
        <w:tc>
          <w:tcPr>
            <w:tcW w:w="1763" w:type="dxa"/>
            <w:vAlign w:val="center"/>
          </w:tcPr>
          <w:p w14:paraId="2235CAD5" w14:textId="77777777" w:rsidR="002D5209" w:rsidRPr="001D237F" w:rsidRDefault="002D5209" w:rsidP="002D5209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 xml:space="preserve">担当者　</w:t>
            </w:r>
          </w:p>
          <w:p w14:paraId="04B32161" w14:textId="361BEE66" w:rsidR="002D5209" w:rsidRPr="001D237F" w:rsidRDefault="002D5209" w:rsidP="002D5209">
            <w:pPr>
              <w:jc w:val="center"/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  <w:r w:rsidRPr="001D237F">
              <w:rPr>
                <w:rFonts w:ascii="UD デジタル 教科書体 N-B" w:eastAsia="UD デジタル 教科書体 N-B" w:hAnsiTheme="minorEastAsia" w:hint="eastAsia"/>
                <w:sz w:val="22"/>
                <w:szCs w:val="22"/>
              </w:rPr>
              <w:t>職・名前</w:t>
            </w:r>
          </w:p>
        </w:tc>
        <w:tc>
          <w:tcPr>
            <w:tcW w:w="6731" w:type="dxa"/>
            <w:gridSpan w:val="2"/>
          </w:tcPr>
          <w:p w14:paraId="67142B1A" w14:textId="77777777" w:rsidR="002D5209" w:rsidRPr="001D237F" w:rsidRDefault="002D5209" w:rsidP="002D5209">
            <w:pPr>
              <w:rPr>
                <w:rFonts w:ascii="UD デジタル 教科書体 N-B" w:eastAsia="UD デジタル 教科書体 N-B" w:hAnsiTheme="minorEastAsia"/>
                <w:sz w:val="22"/>
                <w:szCs w:val="22"/>
              </w:rPr>
            </w:pPr>
          </w:p>
        </w:tc>
      </w:tr>
    </w:tbl>
    <w:p w14:paraId="495D3CA2" w14:textId="308461F3" w:rsidR="00FC35D8" w:rsidRPr="000D10EB" w:rsidRDefault="007F220B" w:rsidP="002D7618">
      <w:pPr>
        <w:ind w:left="200" w:hangingChars="100" w:hanging="200"/>
        <w:rPr>
          <w:rFonts w:ascii="UD デジタル 教科書体 N-B" w:eastAsia="UD デジタル 教科書体 N-B" w:hAnsiTheme="minorEastAsia"/>
          <w:sz w:val="20"/>
          <w:szCs w:val="20"/>
        </w:rPr>
      </w:pP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※来館日の1週間前までに</w:t>
      </w:r>
      <w:r w:rsidR="009D4576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公印を押して郵送または持参で</w:t>
      </w: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ご提出</w:t>
      </w:r>
      <w:r w:rsidR="009D4576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くだ</w:t>
      </w: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さい。</w:t>
      </w:r>
    </w:p>
    <w:p w14:paraId="18EC0126" w14:textId="44AB2F3B" w:rsidR="00BE7F57" w:rsidRDefault="00BE7F57" w:rsidP="000D10EB">
      <w:pPr>
        <w:ind w:right="-136"/>
        <w:rPr>
          <w:rFonts w:ascii="UD デジタル 教科書体 N-B" w:eastAsia="UD デジタル 教科書体 N-B" w:hAnsiTheme="minorEastAsia"/>
          <w:sz w:val="20"/>
          <w:szCs w:val="20"/>
        </w:rPr>
      </w:pP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※</w:t>
      </w:r>
      <w:r w:rsidR="00E60147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企画</w:t>
      </w:r>
      <w:r w:rsidR="00062ED8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展示</w:t>
      </w: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を開催していない</w:t>
      </w:r>
      <w:r w:rsidR="008B11AF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期間</w:t>
      </w: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は、</w:t>
      </w:r>
      <w:r w:rsidR="00174FF4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未就学児・</w:t>
      </w:r>
      <w:r w:rsidR="00BD4579"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児童・生徒</w:t>
      </w:r>
      <w:r w:rsidRPr="000D10EB">
        <w:rPr>
          <w:rFonts w:ascii="UD デジタル 教科書体 N-B" w:eastAsia="UD デジタル 教科書体 N-B" w:hAnsiTheme="minorEastAsia" w:hint="eastAsia"/>
          <w:sz w:val="20"/>
          <w:szCs w:val="20"/>
        </w:rPr>
        <w:t>には観覧券は配布されません。</w:t>
      </w:r>
    </w:p>
    <w:p w14:paraId="763FC71E" w14:textId="0D6EB003" w:rsidR="0096503F" w:rsidRPr="000D10EB" w:rsidRDefault="0096503F" w:rsidP="000D10EB">
      <w:pPr>
        <w:ind w:right="-136"/>
        <w:rPr>
          <w:rFonts w:ascii="UD デジタル 教科書体 N-B" w:eastAsia="UD デジタル 教科書体 N-B" w:hAnsiTheme="minorEastAsia"/>
          <w:sz w:val="20"/>
          <w:szCs w:val="20"/>
        </w:rPr>
      </w:pPr>
      <w:r>
        <w:rPr>
          <w:rFonts w:ascii="UD デジタル 教科書体 N-B" w:eastAsia="UD デジタル 教科書体 N-B" w:hAnsiTheme="minorEastAsia" w:hint="eastAsia"/>
          <w:sz w:val="20"/>
          <w:szCs w:val="20"/>
        </w:rPr>
        <w:t>※日程変更をした場合は、変更した日程で再度ご提出ください。</w:t>
      </w:r>
    </w:p>
    <w:p w14:paraId="5BBFCD1A" w14:textId="0E1BD64D" w:rsidR="00265FC8" w:rsidRPr="0096503F" w:rsidRDefault="00174FF4" w:rsidP="0096503F">
      <w:pPr>
        <w:ind w:right="-136"/>
        <w:jc w:val="left"/>
        <w:rPr>
          <w:rFonts w:ascii="UD デジタル 教科書体 N-B" w:eastAsia="UD デジタル 教科書体 N-B" w:hAnsiTheme="minorEastAsia"/>
          <w:sz w:val="20"/>
          <w:szCs w:val="20"/>
        </w:rPr>
      </w:pPr>
      <w:r w:rsidRPr="000D10EB">
        <w:rPr>
          <w:rFonts w:ascii="UD デジタル 教科書体 N-B" w:eastAsia="UD デジタル 教科書体 N-B" w:hAnsiTheme="minorEastAsia" w:cs="ＭＳ 明朝" w:hint="eastAsia"/>
          <w:sz w:val="20"/>
          <w:szCs w:val="20"/>
        </w:rPr>
        <w:t>※申請事項に変更が生じた場合、琵琶湖博物館</w:t>
      </w:r>
      <w:r w:rsidR="0096503F">
        <w:rPr>
          <w:rFonts w:ascii="UD デジタル 教科書体 N-B" w:eastAsia="UD デジタル 教科書体 N-B" w:hAnsiTheme="minorEastAsia" w:cs="ＭＳ 明朝" w:hint="eastAsia"/>
          <w:sz w:val="20"/>
          <w:szCs w:val="20"/>
        </w:rPr>
        <w:t>(</w:t>
      </w:r>
      <w:r w:rsidR="0096503F">
        <w:rPr>
          <w:rFonts w:ascii="UD デジタル 教科書体 N-B" w:eastAsia="UD デジタル 教科書体 N-B" w:hAnsiTheme="minorEastAsia" w:cs="ＭＳ 明朝"/>
          <w:sz w:val="20"/>
          <w:szCs w:val="20"/>
        </w:rPr>
        <w:t>TEL</w:t>
      </w:r>
      <w:r w:rsidR="0096503F">
        <w:rPr>
          <w:rFonts w:ascii="UD デジタル 教科書体 N-B" w:eastAsia="UD デジタル 教科書体 N-B" w:hAnsiTheme="minorEastAsia" w:cs="ＭＳ 明朝" w:hint="eastAsia"/>
          <w:sz w:val="20"/>
          <w:szCs w:val="20"/>
        </w:rPr>
        <w:t>:</w:t>
      </w:r>
      <w:r w:rsidR="0096503F">
        <w:rPr>
          <w:rFonts w:ascii="UD デジタル 教科書体 N-B" w:eastAsia="UD デジタル 教科書体 N-B" w:hAnsiTheme="minorEastAsia" w:cs="ＭＳ 明朝"/>
          <w:sz w:val="20"/>
          <w:szCs w:val="20"/>
        </w:rPr>
        <w:t>077-568-4815)</w:t>
      </w:r>
      <w:r w:rsidRPr="000D10EB">
        <w:rPr>
          <w:rFonts w:ascii="UD デジタル 教科書体 N-B" w:eastAsia="UD デジタル 教科書体 N-B" w:hAnsiTheme="minorEastAsia" w:cs="ＭＳ 明朝" w:hint="eastAsia"/>
          <w:sz w:val="20"/>
          <w:szCs w:val="20"/>
        </w:rPr>
        <w:t>まで連絡ください。</w:t>
      </w:r>
    </w:p>
    <w:sectPr w:rsidR="00265FC8" w:rsidRPr="0096503F" w:rsidSect="00BE7F57">
      <w:pgSz w:w="11906" w:h="16838" w:code="9"/>
      <w:pgMar w:top="1560" w:right="1701" w:bottom="1134" w:left="1701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0B9B" w14:textId="77777777" w:rsidR="00BE31A0" w:rsidRDefault="00BE31A0" w:rsidP="00BA7563">
      <w:r>
        <w:separator/>
      </w:r>
    </w:p>
  </w:endnote>
  <w:endnote w:type="continuationSeparator" w:id="0">
    <w:p w14:paraId="2EC893EB" w14:textId="77777777" w:rsidR="00BE31A0" w:rsidRDefault="00BE31A0" w:rsidP="00BA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C2949" w14:textId="77777777" w:rsidR="00BE31A0" w:rsidRDefault="00BE31A0" w:rsidP="00BA7563">
      <w:r>
        <w:separator/>
      </w:r>
    </w:p>
  </w:footnote>
  <w:footnote w:type="continuationSeparator" w:id="0">
    <w:p w14:paraId="7BD7A952" w14:textId="77777777" w:rsidR="00BE31A0" w:rsidRDefault="00BE31A0" w:rsidP="00BA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D01"/>
    <w:rsid w:val="000242B1"/>
    <w:rsid w:val="000253D7"/>
    <w:rsid w:val="00061716"/>
    <w:rsid w:val="00062ED8"/>
    <w:rsid w:val="0006479E"/>
    <w:rsid w:val="00064ACF"/>
    <w:rsid w:val="000D10EB"/>
    <w:rsid w:val="000F431A"/>
    <w:rsid w:val="001235EC"/>
    <w:rsid w:val="00145325"/>
    <w:rsid w:val="00154739"/>
    <w:rsid w:val="00157356"/>
    <w:rsid w:val="00174FF4"/>
    <w:rsid w:val="00181913"/>
    <w:rsid w:val="001D237F"/>
    <w:rsid w:val="001E4927"/>
    <w:rsid w:val="002112FC"/>
    <w:rsid w:val="00233672"/>
    <w:rsid w:val="00254D0F"/>
    <w:rsid w:val="00265FC8"/>
    <w:rsid w:val="00273664"/>
    <w:rsid w:val="002753A7"/>
    <w:rsid w:val="002A4B99"/>
    <w:rsid w:val="002C4E1D"/>
    <w:rsid w:val="002D5209"/>
    <w:rsid w:val="002D7618"/>
    <w:rsid w:val="002E416E"/>
    <w:rsid w:val="003254BA"/>
    <w:rsid w:val="0032578D"/>
    <w:rsid w:val="0033208C"/>
    <w:rsid w:val="00342B43"/>
    <w:rsid w:val="00394765"/>
    <w:rsid w:val="003B6140"/>
    <w:rsid w:val="003C6A54"/>
    <w:rsid w:val="00427D97"/>
    <w:rsid w:val="00450D05"/>
    <w:rsid w:val="00452762"/>
    <w:rsid w:val="004962DB"/>
    <w:rsid w:val="004C54F2"/>
    <w:rsid w:val="005057EC"/>
    <w:rsid w:val="005069EB"/>
    <w:rsid w:val="00507DB2"/>
    <w:rsid w:val="00556C82"/>
    <w:rsid w:val="00572A30"/>
    <w:rsid w:val="00581F57"/>
    <w:rsid w:val="005D4303"/>
    <w:rsid w:val="00672F3A"/>
    <w:rsid w:val="00721DEB"/>
    <w:rsid w:val="00751EC4"/>
    <w:rsid w:val="00776BDA"/>
    <w:rsid w:val="007D3BDB"/>
    <w:rsid w:val="007D5AA8"/>
    <w:rsid w:val="007D6719"/>
    <w:rsid w:val="007F220B"/>
    <w:rsid w:val="00814DC0"/>
    <w:rsid w:val="00840F88"/>
    <w:rsid w:val="00854E4E"/>
    <w:rsid w:val="008609E7"/>
    <w:rsid w:val="00877177"/>
    <w:rsid w:val="008777FB"/>
    <w:rsid w:val="0088106F"/>
    <w:rsid w:val="00885FEE"/>
    <w:rsid w:val="008B11AF"/>
    <w:rsid w:val="00940FD7"/>
    <w:rsid w:val="0096503F"/>
    <w:rsid w:val="00967EB9"/>
    <w:rsid w:val="009D4576"/>
    <w:rsid w:val="009F500A"/>
    <w:rsid w:val="00A11373"/>
    <w:rsid w:val="00A337C3"/>
    <w:rsid w:val="00A34249"/>
    <w:rsid w:val="00A3471A"/>
    <w:rsid w:val="00AA1174"/>
    <w:rsid w:val="00AA4FF6"/>
    <w:rsid w:val="00AB745B"/>
    <w:rsid w:val="00AC45A7"/>
    <w:rsid w:val="00AE2EB3"/>
    <w:rsid w:val="00B77385"/>
    <w:rsid w:val="00BA7563"/>
    <w:rsid w:val="00BA7F5A"/>
    <w:rsid w:val="00BB7D01"/>
    <w:rsid w:val="00BD4579"/>
    <w:rsid w:val="00BE31A0"/>
    <w:rsid w:val="00BE7F57"/>
    <w:rsid w:val="00C0434C"/>
    <w:rsid w:val="00C10172"/>
    <w:rsid w:val="00C17D26"/>
    <w:rsid w:val="00C45FEB"/>
    <w:rsid w:val="00C669F6"/>
    <w:rsid w:val="00C74016"/>
    <w:rsid w:val="00CB5552"/>
    <w:rsid w:val="00CC4147"/>
    <w:rsid w:val="00CD55BD"/>
    <w:rsid w:val="00CF0565"/>
    <w:rsid w:val="00D14D50"/>
    <w:rsid w:val="00D253D0"/>
    <w:rsid w:val="00D30F72"/>
    <w:rsid w:val="00E010C9"/>
    <w:rsid w:val="00E47EF1"/>
    <w:rsid w:val="00E518AB"/>
    <w:rsid w:val="00E60147"/>
    <w:rsid w:val="00E72FD3"/>
    <w:rsid w:val="00E877E8"/>
    <w:rsid w:val="00EA22DB"/>
    <w:rsid w:val="00EB57DA"/>
    <w:rsid w:val="00ED4305"/>
    <w:rsid w:val="00F23BD4"/>
    <w:rsid w:val="00F8578A"/>
    <w:rsid w:val="00FA2614"/>
    <w:rsid w:val="00FB5ECB"/>
    <w:rsid w:val="00FC2154"/>
    <w:rsid w:val="00FC35D8"/>
    <w:rsid w:val="00FE04F5"/>
    <w:rsid w:val="00FE3D3F"/>
    <w:rsid w:val="00FE702D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930B3E"/>
  <w15:docId w15:val="{815AA14C-B9DC-41F9-98B4-5483079F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D0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56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563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C35D8"/>
    <w:pPr>
      <w:jc w:val="center"/>
    </w:pPr>
  </w:style>
  <w:style w:type="character" w:customStyle="1" w:styleId="a8">
    <w:name w:val="記 (文字)"/>
    <w:basedOn w:val="a0"/>
    <w:link w:val="a7"/>
    <w:uiPriority w:val="99"/>
    <w:rsid w:val="00FC35D8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FC35D8"/>
    <w:pPr>
      <w:jc w:val="right"/>
    </w:pPr>
  </w:style>
  <w:style w:type="character" w:customStyle="1" w:styleId="aa">
    <w:name w:val="結語 (文字)"/>
    <w:basedOn w:val="a0"/>
    <w:link w:val="a9"/>
    <w:uiPriority w:val="99"/>
    <w:rsid w:val="00FC35D8"/>
    <w:rPr>
      <w:kern w:val="2"/>
      <w:sz w:val="21"/>
      <w:szCs w:val="24"/>
    </w:rPr>
  </w:style>
  <w:style w:type="table" w:styleId="ab">
    <w:name w:val="Table Grid"/>
    <w:basedOn w:val="a1"/>
    <w:uiPriority w:val="59"/>
    <w:rsid w:val="00FC35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semiHidden/>
    <w:rsid w:val="00062E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県内学校の減免申請書の扱いについて</vt:lpstr>
      <vt:lpstr>平成２１年度　県内学校の減免申請書の扱いについて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県内学校の減免申請書の扱いについて</dc:title>
  <dc:creator>LBM</dc:creator>
  <cp:lastModifiedBy>LBM_A_10</cp:lastModifiedBy>
  <cp:revision>5</cp:revision>
  <cp:lastPrinted>2025-03-17T07:56:00Z</cp:lastPrinted>
  <dcterms:created xsi:type="dcterms:W3CDTF">2025-03-17T05:33:00Z</dcterms:created>
  <dcterms:modified xsi:type="dcterms:W3CDTF">2025-03-31T08:42:00Z</dcterms:modified>
</cp:coreProperties>
</file>