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C629" w14:textId="77777777" w:rsidR="00174FF4" w:rsidRPr="00EB6BFE" w:rsidRDefault="00AA4FF6" w:rsidP="002D5209">
      <w:pPr>
        <w:spacing w:line="460" w:lineRule="exact"/>
        <w:jc w:val="center"/>
        <w:rPr>
          <w:rFonts w:ascii="UD デジタル 教科書体 NK-R" w:eastAsia="UD デジタル 教科書体 NK-R" w:hAnsiTheme="minorEastAsia"/>
          <w:b/>
          <w:sz w:val="32"/>
          <w:szCs w:val="32"/>
        </w:rPr>
      </w:pPr>
      <w:r w:rsidRPr="00EB6BFE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 xml:space="preserve">常設展示・企画展示　</w:t>
      </w:r>
      <w:r w:rsidR="00FC35D8" w:rsidRPr="00EB6BFE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>観覧料減免申請書</w:t>
      </w:r>
    </w:p>
    <w:p w14:paraId="67472D64" w14:textId="2A6F473C" w:rsidR="002D7618" w:rsidRPr="00AF4417" w:rsidRDefault="002D5209" w:rsidP="002D5209">
      <w:pPr>
        <w:spacing w:line="460" w:lineRule="exact"/>
        <w:jc w:val="center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</w:t>
      </w:r>
      <w:r w:rsidR="00174FF4"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滋賀</w:t>
      </w:r>
      <w:r w:rsidR="00FA2614"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県内</w:t>
      </w:r>
      <w:bookmarkStart w:id="0" w:name="_Hlk186202388"/>
      <w:r w:rsidR="00174FF4"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幼稚園</w:t>
      </w:r>
      <w:r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・保育所・</w:t>
      </w:r>
      <w:r w:rsidR="0088106F"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学校</w:t>
      </w:r>
      <w:r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等</w:t>
      </w:r>
      <w:bookmarkEnd w:id="0"/>
      <w:r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の引率者と</w:t>
      </w:r>
      <w:r w:rsidR="00AF4417"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未就学児・</w:t>
      </w:r>
      <w:r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児童</w:t>
      </w:r>
      <w:r w:rsidR="004F45C2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・</w:t>
      </w:r>
      <w:r w:rsidRPr="00AF4417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生徒）</w:t>
      </w:r>
    </w:p>
    <w:p w14:paraId="4FEE49A5" w14:textId="77777777" w:rsidR="002D5209" w:rsidRPr="00EB6BFE" w:rsidRDefault="002D5209" w:rsidP="00FC35D8">
      <w:pPr>
        <w:jc w:val="right"/>
        <w:rPr>
          <w:rFonts w:ascii="UD デジタル 教科書体 NK-R" w:eastAsia="UD デジタル 教科書体 NK-R" w:hAnsiTheme="minorEastAsia"/>
          <w:sz w:val="22"/>
          <w:szCs w:val="22"/>
        </w:rPr>
      </w:pPr>
    </w:p>
    <w:p w14:paraId="46FBDC20" w14:textId="2156D78F" w:rsidR="00FC35D8" w:rsidRPr="00EB6BFE" w:rsidRDefault="00FC35D8" w:rsidP="00FC35D8">
      <w:pPr>
        <w:jc w:val="right"/>
        <w:rPr>
          <w:rFonts w:ascii="UD デジタル 教科書体 NK-R" w:eastAsia="UD デジタル 教科書体 NK-R" w:hAnsiTheme="minorEastAsia"/>
          <w:sz w:val="22"/>
          <w:szCs w:val="22"/>
        </w:rPr>
      </w:pP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 xml:space="preserve">年　　　</w:t>
      </w:r>
      <w:r w:rsidR="00EB6BFE">
        <w:rPr>
          <w:rFonts w:ascii="UD デジタル 教科書体 NK-R" w:eastAsia="UD デジタル 教科書体 NK-R" w:hAnsiTheme="minorEastAsia" w:hint="eastAsia"/>
          <w:sz w:val="22"/>
          <w:szCs w:val="22"/>
        </w:rPr>
        <w:t xml:space="preserve">　　　</w:t>
      </w: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 xml:space="preserve">月　</w:t>
      </w:r>
      <w:r w:rsidR="00EB6BFE">
        <w:rPr>
          <w:rFonts w:ascii="UD デジタル 教科書体 NK-R" w:eastAsia="UD デジタル 教科書体 NK-R" w:hAnsiTheme="minorEastAsia" w:hint="eastAsia"/>
          <w:sz w:val="22"/>
          <w:szCs w:val="22"/>
        </w:rPr>
        <w:t xml:space="preserve">　　　</w:t>
      </w: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 xml:space="preserve">　　日</w:t>
      </w:r>
    </w:p>
    <w:p w14:paraId="47389642" w14:textId="794F09B4" w:rsidR="00FC35D8" w:rsidRPr="00EB6BFE" w:rsidRDefault="00FC35D8" w:rsidP="004962DB">
      <w:pPr>
        <w:rPr>
          <w:rFonts w:ascii="UD デジタル 教科書体 NK-R" w:eastAsia="UD デジタル 教科書体 NK-R" w:hAnsiTheme="minorEastAsia"/>
          <w:sz w:val="22"/>
          <w:szCs w:val="22"/>
        </w:rPr>
      </w:pP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滋賀県立琵琶湖博物館長</w:t>
      </w:r>
      <w:r w:rsidR="002112FC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 xml:space="preserve"> </w:t>
      </w:r>
      <w:r w:rsidR="002D7618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あて</w:t>
      </w:r>
    </w:p>
    <w:p w14:paraId="60E94BA0" w14:textId="5CF8FC7F" w:rsidR="00FC35D8" w:rsidRPr="00EB6BFE" w:rsidRDefault="002D5209" w:rsidP="00840F88">
      <w:pPr>
        <w:ind w:firstLineChars="1552" w:firstLine="3414"/>
        <w:rPr>
          <w:rFonts w:ascii="UD デジタル 教科書体 NK-R" w:eastAsia="UD デジタル 教科書体 NK-R" w:hAnsiTheme="minorEastAsia"/>
          <w:sz w:val="22"/>
          <w:szCs w:val="22"/>
        </w:rPr>
      </w:pP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団体</w:t>
      </w:r>
      <w:r w:rsidR="00FC35D8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名</w:t>
      </w:r>
    </w:p>
    <w:p w14:paraId="56FB7AA3" w14:textId="77777777" w:rsidR="0096503F" w:rsidRPr="00EB6BFE" w:rsidRDefault="0096503F" w:rsidP="00840F88">
      <w:pPr>
        <w:ind w:firstLineChars="1552" w:firstLine="3414"/>
        <w:rPr>
          <w:rFonts w:ascii="UD デジタル 教科書体 NK-R" w:eastAsia="UD デジタル 教科書体 NK-R" w:hAnsiTheme="minorEastAsia"/>
          <w:sz w:val="22"/>
          <w:szCs w:val="22"/>
        </w:rPr>
      </w:pPr>
    </w:p>
    <w:p w14:paraId="381617E7" w14:textId="69E1D054" w:rsidR="00FC35D8" w:rsidRPr="00EB6BFE" w:rsidRDefault="00174FF4" w:rsidP="00840F88">
      <w:pPr>
        <w:ind w:firstLineChars="1552" w:firstLine="3414"/>
        <w:rPr>
          <w:rFonts w:ascii="UD デジタル 教科書体 NK-R" w:eastAsia="UD デジタル 教科書体 NK-R" w:hAnsiTheme="minorEastAsia"/>
          <w:sz w:val="22"/>
          <w:szCs w:val="22"/>
          <w:u w:val="single"/>
        </w:rPr>
      </w:pP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>所属</w:t>
      </w:r>
      <w:r w:rsidR="00FC35D8"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>長</w:t>
      </w:r>
      <w:r w:rsidR="002D7618"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>名</w:t>
      </w:r>
      <w:r w:rsidR="00FC35D8"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 xml:space="preserve">　　　　　　　　　　　</w:t>
      </w:r>
      <w:r w:rsidR="00840F88"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 xml:space="preserve">　</w:t>
      </w:r>
      <w:r w:rsidR="0033208C"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 xml:space="preserve">　</w:t>
      </w:r>
      <w:r w:rsidR="00840F88"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 xml:space="preserve">　　</w:t>
      </w:r>
      <w:r w:rsid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 xml:space="preserve">　　　　　　　　　　　　　　　　</w:t>
      </w:r>
      <w:r w:rsidR="00840F88"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 xml:space="preserve">　</w:t>
      </w:r>
      <w:r w:rsidR="0033208C"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 xml:space="preserve">　　</w:t>
      </w:r>
      <w:r w:rsidR="00FC35D8"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  <w:bdr w:val="single" w:sz="4" w:space="0" w:color="auto"/>
        </w:rPr>
        <w:t>印</w:t>
      </w:r>
      <w:r w:rsidR="0033208C" w:rsidRPr="00EB6BFE">
        <w:rPr>
          <w:rFonts w:ascii="UD デジタル 教科書体 NK-R" w:eastAsia="UD デジタル 教科書体 NK-R" w:hAnsiTheme="minorEastAsia" w:hint="eastAsia"/>
          <w:sz w:val="22"/>
          <w:szCs w:val="22"/>
          <w:u w:val="single"/>
        </w:rPr>
        <w:t xml:space="preserve">　</w:t>
      </w:r>
    </w:p>
    <w:p w14:paraId="27731465" w14:textId="77777777" w:rsidR="002D5209" w:rsidRPr="00EB6BFE" w:rsidRDefault="002D5209" w:rsidP="002D5209">
      <w:pPr>
        <w:rPr>
          <w:rFonts w:ascii="UD デジタル 教科書体 NK-R" w:eastAsia="UD デジタル 教科書体 NK-R" w:hAnsiTheme="minorEastAsia"/>
          <w:sz w:val="22"/>
          <w:szCs w:val="22"/>
          <w:u w:val="single"/>
        </w:rPr>
      </w:pPr>
    </w:p>
    <w:p w14:paraId="13C70B28" w14:textId="268A11DC" w:rsidR="001D237F" w:rsidRPr="00EB6BFE" w:rsidRDefault="002D5209" w:rsidP="002D5209">
      <w:pPr>
        <w:ind w:firstLineChars="100" w:firstLine="220"/>
        <w:rPr>
          <w:rFonts w:ascii="UD デジタル 教科書体 NK-R" w:eastAsia="UD デジタル 教科書体 NK-R" w:hAnsiTheme="minorEastAsia"/>
          <w:sz w:val="22"/>
          <w:szCs w:val="22"/>
        </w:rPr>
      </w:pPr>
      <w:r w:rsidRPr="00EB6BFE">
        <w:rPr>
          <w:rFonts w:ascii="UD デジタル 教科書体 NK-R" w:eastAsia="UD デジタル 教科書体 NK-R" w:hAnsiTheme="minorEastAsia" w:hint="eastAsia"/>
          <w:b/>
          <w:sz w:val="22"/>
          <w:szCs w:val="22"/>
        </w:rPr>
        <w:t>幼稚園・保育所・学校等</w:t>
      </w:r>
      <w:r w:rsidR="00FF6134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の行事</w:t>
      </w:r>
      <w:r w:rsidR="00FC35D8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として下記の</w:t>
      </w:r>
      <w:r w:rsidR="002D7618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とお</w:t>
      </w:r>
      <w:r w:rsidR="00FC35D8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り観覧したいので</w:t>
      </w: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、</w:t>
      </w:r>
      <w:r w:rsidR="00FC35D8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観覧料の減免を申請します</w:t>
      </w:r>
      <w:r w:rsidR="00672F3A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。</w:t>
      </w:r>
    </w:p>
    <w:p w14:paraId="05F31B54" w14:textId="51913492" w:rsidR="00FC35D8" w:rsidRPr="00EB6BFE" w:rsidRDefault="00FC35D8" w:rsidP="001D237F">
      <w:pPr>
        <w:pStyle w:val="a7"/>
        <w:rPr>
          <w:rFonts w:ascii="UD デジタル 教科書体 NK-R" w:eastAsia="UD デジタル 教科書体 NK-R" w:hAnsiTheme="minorEastAsia"/>
          <w:sz w:val="22"/>
          <w:szCs w:val="22"/>
        </w:rPr>
      </w:pP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記</w:t>
      </w:r>
    </w:p>
    <w:p w14:paraId="3E9F982F" w14:textId="77777777" w:rsidR="008609E7" w:rsidRPr="00EB6BFE" w:rsidRDefault="008609E7" w:rsidP="008609E7">
      <w:pPr>
        <w:rPr>
          <w:rFonts w:ascii="UD デジタル 教科書体 NK-R" w:eastAsia="UD デジタル 教科書体 NK-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3"/>
        <w:gridCol w:w="1500"/>
        <w:gridCol w:w="5231"/>
      </w:tblGrid>
      <w:tr w:rsidR="00FC35D8" w:rsidRPr="00EB6BFE" w14:paraId="3B4791DC" w14:textId="77777777" w:rsidTr="002D5209">
        <w:trPr>
          <w:trHeight w:val="775"/>
        </w:trPr>
        <w:tc>
          <w:tcPr>
            <w:tcW w:w="1763" w:type="dxa"/>
            <w:vAlign w:val="center"/>
          </w:tcPr>
          <w:p w14:paraId="5A6C2235" w14:textId="77777777" w:rsidR="00FC35D8" w:rsidRPr="00EB6BFE" w:rsidRDefault="00840F88" w:rsidP="00452762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観覧日時</w:t>
            </w:r>
          </w:p>
        </w:tc>
        <w:tc>
          <w:tcPr>
            <w:tcW w:w="6731" w:type="dxa"/>
            <w:gridSpan w:val="2"/>
          </w:tcPr>
          <w:p w14:paraId="3A7E92DB" w14:textId="50BDB223" w:rsidR="00FC35D8" w:rsidRPr="00EB6BFE" w:rsidRDefault="00840F88" w:rsidP="00FC35D8">
            <w:pPr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年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月　　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日（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曜日）</w:t>
            </w:r>
          </w:p>
          <w:p w14:paraId="0EAA6DEB" w14:textId="24AE5D48" w:rsidR="0088106F" w:rsidRPr="00EB6BFE" w:rsidRDefault="00840F88" w:rsidP="00FC35D8">
            <w:pPr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　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時　　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分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～　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時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分</w:t>
            </w:r>
          </w:p>
        </w:tc>
      </w:tr>
      <w:tr w:rsidR="00FC35D8" w:rsidRPr="00EB6BFE" w14:paraId="4A7145D4" w14:textId="77777777" w:rsidTr="002D5209">
        <w:trPr>
          <w:trHeight w:val="1868"/>
        </w:trPr>
        <w:tc>
          <w:tcPr>
            <w:tcW w:w="1763" w:type="dxa"/>
            <w:vAlign w:val="center"/>
          </w:tcPr>
          <w:p w14:paraId="43B37552" w14:textId="7B7683D3" w:rsidR="00840F88" w:rsidRPr="00EB6BFE" w:rsidRDefault="00840F88" w:rsidP="00452762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31" w:type="dxa"/>
            <w:gridSpan w:val="2"/>
          </w:tcPr>
          <w:p w14:paraId="7D715FAE" w14:textId="2E3865EE" w:rsidR="0096503F" w:rsidRPr="00EB6BFE" w:rsidRDefault="0096503F" w:rsidP="00FC35D8">
            <w:pPr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〒　　　　－　　　　　</w:t>
            </w:r>
          </w:p>
          <w:p w14:paraId="62E093DC" w14:textId="089CABA4" w:rsidR="00840F88" w:rsidRPr="00EB6BFE" w:rsidRDefault="00840F88" w:rsidP="00FC35D8">
            <w:pPr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滋賀県</w:t>
            </w:r>
          </w:p>
          <w:p w14:paraId="5C954067" w14:textId="77777777" w:rsidR="0033208C" w:rsidRPr="00EB6BFE" w:rsidRDefault="0033208C" w:rsidP="0033208C">
            <w:pPr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</w:p>
          <w:p w14:paraId="0EE3AE82" w14:textId="77777777" w:rsidR="00174FF4" w:rsidRPr="00EB6BFE" w:rsidRDefault="00174FF4" w:rsidP="0033208C">
            <w:pPr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</w:p>
          <w:p w14:paraId="64D49552" w14:textId="77777777" w:rsidR="007F220B" w:rsidRPr="00EB6BFE" w:rsidRDefault="00840F88" w:rsidP="0033208C">
            <w:pPr>
              <w:ind w:firstLineChars="1000" w:firstLine="2200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TEL　　</w:t>
            </w:r>
            <w:r w:rsidR="0033208C"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―　　</w:t>
            </w:r>
            <w:r w:rsidR="0033208C"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―</w:t>
            </w:r>
          </w:p>
        </w:tc>
      </w:tr>
      <w:tr w:rsidR="002D5209" w:rsidRPr="00EB6BFE" w14:paraId="1D967CDB" w14:textId="77777777" w:rsidTr="002D5209">
        <w:trPr>
          <w:trHeight w:val="1868"/>
        </w:trPr>
        <w:tc>
          <w:tcPr>
            <w:tcW w:w="1763" w:type="dxa"/>
            <w:vAlign w:val="center"/>
          </w:tcPr>
          <w:p w14:paraId="75712A22" w14:textId="77777777" w:rsidR="002D5209" w:rsidRPr="00EB6BFE" w:rsidRDefault="002D5209" w:rsidP="002D520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施設類型</w:t>
            </w:r>
          </w:p>
          <w:p w14:paraId="116A4919" w14:textId="77777777" w:rsidR="002D5209" w:rsidRPr="00EB6BFE" w:rsidRDefault="002D5209" w:rsidP="002D520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</w:p>
          <w:p w14:paraId="7382BDF6" w14:textId="77777777" w:rsidR="002D5209" w:rsidRPr="00EB6BFE" w:rsidRDefault="002D5209" w:rsidP="002D520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</w:p>
        </w:tc>
        <w:tc>
          <w:tcPr>
            <w:tcW w:w="6731" w:type="dxa"/>
            <w:gridSpan w:val="2"/>
          </w:tcPr>
          <w:p w14:paraId="3583098B" w14:textId="625A630A" w:rsidR="002D5209" w:rsidRPr="00EB6BFE" w:rsidRDefault="002D5209" w:rsidP="002D5209">
            <w:pPr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幼稚園・保育</w:t>
            </w:r>
            <w:r w:rsidR="003C6A54"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・認定こども園・認可外保育施設・家庭的保育事業所等（小規模保育・家庭的保育・事業所内保育・居宅訪問型保育）</w:t>
            </w:r>
          </w:p>
          <w:p w14:paraId="7F11DB94" w14:textId="503D5E9C" w:rsidR="002D5209" w:rsidRPr="00EB6BFE" w:rsidRDefault="002D5209" w:rsidP="00EB6BFE">
            <w:pPr>
              <w:ind w:left="880" w:hangingChars="400" w:hanging="880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学校団体（小</w:t>
            </w:r>
            <w:r w:rsidR="003C6A54"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学校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・中</w:t>
            </w:r>
            <w:r w:rsidR="003C6A54"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学校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・高等学校・特別支援学校</w:t>
            </w:r>
            <w:r w:rsidR="003C6A54"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・中等教育学校</w:t>
            </w:r>
            <w:r w:rsidR="00061716"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・高等専門学校（前期）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）</w:t>
            </w:r>
          </w:p>
          <w:p w14:paraId="79BE88E4" w14:textId="654FEC50" w:rsidR="002D5209" w:rsidRPr="00EB6BFE" w:rsidRDefault="002D5209" w:rsidP="002D5209">
            <w:pPr>
              <w:rPr>
                <w:rFonts w:ascii="UD デジタル 教科書体 NK-R" w:eastAsia="UD デジタル 教科書体 NK-R" w:hAnsiTheme="minorEastAsia"/>
                <w:sz w:val="22"/>
                <w:szCs w:val="22"/>
                <w:u w:val="wave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Cs w:val="21"/>
                <w:u w:val="wave"/>
              </w:rPr>
              <w:t>※該当する施設</w:t>
            </w:r>
            <w:r w:rsidR="0096503F" w:rsidRPr="00EB6BFE">
              <w:rPr>
                <w:rFonts w:ascii="UD デジタル 教科書体 NK-R" w:eastAsia="UD デジタル 教科書体 NK-R" w:hAnsiTheme="minorEastAsia" w:hint="eastAsia"/>
                <w:szCs w:val="21"/>
                <w:u w:val="wave"/>
              </w:rPr>
              <w:t>を</w:t>
            </w:r>
            <w:r w:rsidRPr="00EB6BFE">
              <w:rPr>
                <w:rFonts w:ascii="UD デジタル 教科書体 NK-R" w:eastAsia="UD デジタル 教科書体 NK-R" w:hAnsiTheme="minorEastAsia" w:hint="eastAsia"/>
                <w:szCs w:val="21"/>
                <w:u w:val="wave"/>
              </w:rPr>
              <w:t>〇で囲んでください。</w:t>
            </w:r>
          </w:p>
        </w:tc>
      </w:tr>
      <w:tr w:rsidR="002D5209" w:rsidRPr="00EB6BFE" w14:paraId="7A622517" w14:textId="77777777" w:rsidTr="002D5209">
        <w:trPr>
          <w:trHeight w:val="982"/>
        </w:trPr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7690A417" w14:textId="77777777" w:rsidR="002D5209" w:rsidRPr="00EB6BFE" w:rsidRDefault="002D5209" w:rsidP="002D520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申請人数</w:t>
            </w:r>
          </w:p>
        </w:tc>
        <w:tc>
          <w:tcPr>
            <w:tcW w:w="1500" w:type="dxa"/>
            <w:tcBorders>
              <w:top w:val="single" w:sz="4" w:space="0" w:color="auto"/>
              <w:right w:val="dashSmallGap" w:sz="4" w:space="0" w:color="auto"/>
            </w:tcBorders>
          </w:tcPr>
          <w:p w14:paraId="19795E11" w14:textId="5603BDBE" w:rsidR="002D5209" w:rsidRPr="00EB6BFE" w:rsidRDefault="002D5209" w:rsidP="00EB6BFE">
            <w:pPr>
              <w:ind w:right="220"/>
              <w:jc w:val="right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第　　学年</w:t>
            </w:r>
          </w:p>
          <w:p w14:paraId="269A0A2A" w14:textId="77777777" w:rsidR="00507DB2" w:rsidRPr="00EB6BFE" w:rsidRDefault="00507DB2" w:rsidP="002D5209">
            <w:pPr>
              <w:jc w:val="right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</w:p>
          <w:p w14:paraId="601A72EA" w14:textId="21CBE843" w:rsidR="002D5209" w:rsidRPr="00EB6BFE" w:rsidRDefault="002D5209" w:rsidP="00EB6BFE">
            <w:pPr>
              <w:ind w:right="220"/>
              <w:jc w:val="right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歳児</w:t>
            </w:r>
          </w:p>
        </w:tc>
        <w:tc>
          <w:tcPr>
            <w:tcW w:w="5231" w:type="dxa"/>
            <w:tcBorders>
              <w:left w:val="dashSmallGap" w:sz="4" w:space="0" w:color="auto"/>
            </w:tcBorders>
          </w:tcPr>
          <w:p w14:paraId="34BF9551" w14:textId="2E332B1F" w:rsidR="002D5209" w:rsidRPr="00EB6BFE" w:rsidRDefault="002D5209" w:rsidP="002D5209">
            <w:pPr>
              <w:ind w:firstLineChars="700" w:firstLine="1540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引率者　　　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　　　　　　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人　　　</w:t>
            </w:r>
          </w:p>
          <w:p w14:paraId="25E22D53" w14:textId="3AF213D8" w:rsidR="002D5209" w:rsidRPr="00EB6BFE" w:rsidRDefault="0096503F" w:rsidP="002D5209">
            <w:pPr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未就学児・</w:t>
            </w:r>
            <w:r w:rsidR="002D5209"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児童・生徒　　　　　</w:t>
            </w:r>
            <w:r w:rsid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　　　　　　　　　</w:t>
            </w:r>
            <w:r w:rsidR="002D5209"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　人</w:t>
            </w:r>
          </w:p>
          <w:p w14:paraId="3A8423E7" w14:textId="251066FD" w:rsidR="00507DB2" w:rsidRPr="00EB6BFE" w:rsidRDefault="00507DB2" w:rsidP="002D5209">
            <w:pPr>
              <w:rPr>
                <w:rFonts w:ascii="UD デジタル 教科書体 NK-R" w:eastAsia="UD デジタル 教科書体 NK-R" w:hAnsiTheme="minorEastAsia"/>
                <w:sz w:val="18"/>
                <w:szCs w:val="18"/>
                <w:u w:val="wave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wave"/>
              </w:rPr>
              <w:t>※引率者</w:t>
            </w:r>
            <w:r w:rsidRPr="001776D8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18"/>
                <w:szCs w:val="18"/>
                <w:u w:val="wave"/>
              </w:rPr>
              <w:t>は業務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wave"/>
              </w:rPr>
              <w:t>として引率する</w:t>
            </w:r>
            <w:r w:rsidR="002112FC" w:rsidRPr="00EB6BFE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wave"/>
              </w:rPr>
              <w:t>者</w:t>
            </w:r>
            <w:r w:rsidRPr="00EB6BFE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wave"/>
              </w:rPr>
              <w:t>が対象になります。</w:t>
            </w:r>
          </w:p>
        </w:tc>
      </w:tr>
      <w:tr w:rsidR="002D5209" w:rsidRPr="00EB6BFE" w14:paraId="0BC66C60" w14:textId="77777777" w:rsidTr="002D5209">
        <w:trPr>
          <w:trHeight w:val="756"/>
        </w:trPr>
        <w:tc>
          <w:tcPr>
            <w:tcW w:w="1763" w:type="dxa"/>
            <w:vAlign w:val="center"/>
          </w:tcPr>
          <w:p w14:paraId="2235CAD5" w14:textId="77777777" w:rsidR="002D5209" w:rsidRPr="00EB6BFE" w:rsidRDefault="002D5209" w:rsidP="002D520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担当者　</w:t>
            </w:r>
          </w:p>
          <w:p w14:paraId="04B32161" w14:textId="361BEE66" w:rsidR="002D5209" w:rsidRPr="00EB6BFE" w:rsidRDefault="002D5209" w:rsidP="002D520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  <w:r w:rsidRPr="00EB6BFE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>職・名前</w:t>
            </w:r>
          </w:p>
        </w:tc>
        <w:tc>
          <w:tcPr>
            <w:tcW w:w="6731" w:type="dxa"/>
            <w:gridSpan w:val="2"/>
          </w:tcPr>
          <w:p w14:paraId="67142B1A" w14:textId="77777777" w:rsidR="002D5209" w:rsidRPr="00EB6BFE" w:rsidRDefault="002D5209" w:rsidP="002D5209">
            <w:pPr>
              <w:rPr>
                <w:rFonts w:ascii="UD デジタル 教科書体 NK-R" w:eastAsia="UD デジタル 教科書体 NK-R" w:hAnsiTheme="minorEastAsia"/>
                <w:sz w:val="22"/>
                <w:szCs w:val="22"/>
              </w:rPr>
            </w:pPr>
          </w:p>
        </w:tc>
      </w:tr>
    </w:tbl>
    <w:p w14:paraId="495D3CA2" w14:textId="308461F3" w:rsidR="00FC35D8" w:rsidRPr="00EB6BFE" w:rsidRDefault="007F220B" w:rsidP="002D7618">
      <w:pPr>
        <w:ind w:left="220" w:hangingChars="100" w:hanging="220"/>
        <w:rPr>
          <w:rFonts w:ascii="UD デジタル 教科書体 NK-R" w:eastAsia="UD デジタル 教科書体 NK-R" w:hAnsiTheme="minorEastAsia"/>
          <w:sz w:val="22"/>
          <w:szCs w:val="22"/>
        </w:rPr>
      </w:pP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※来館日の1週間前までに</w:t>
      </w:r>
      <w:r w:rsidR="009D4576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公印を押して郵送または持参で</w:t>
      </w: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ご提出</w:t>
      </w:r>
      <w:r w:rsidR="009D4576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くだ</w:t>
      </w: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さい。</w:t>
      </w:r>
    </w:p>
    <w:p w14:paraId="18EC0126" w14:textId="56E11995" w:rsidR="00BE7F57" w:rsidRPr="00EB6BFE" w:rsidRDefault="00BE7F57" w:rsidP="000D10EB">
      <w:pPr>
        <w:ind w:right="-136"/>
        <w:rPr>
          <w:rFonts w:ascii="UD デジタル 教科書体 NK-R" w:eastAsia="UD デジタル 教科書体 NK-R" w:hAnsiTheme="minorEastAsia"/>
          <w:sz w:val="22"/>
          <w:szCs w:val="22"/>
        </w:rPr>
      </w:pP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※</w:t>
      </w:r>
      <w:r w:rsidR="00E60147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企画</w:t>
      </w:r>
      <w:r w:rsidR="00062ED8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展示</w:t>
      </w: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を開催していない</w:t>
      </w:r>
      <w:r w:rsidR="008B11AF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期間</w:t>
      </w: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は、</w:t>
      </w:r>
      <w:r w:rsidR="00174FF4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未就学児・</w:t>
      </w:r>
      <w:r w:rsidR="00BD4579"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児童・生徒</w:t>
      </w: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には観覧券は</w:t>
      </w:r>
      <w:r w:rsidRPr="001776D8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2"/>
        </w:rPr>
        <w:t>配</w:t>
      </w:r>
      <w:r w:rsidR="00AF4417" w:rsidRPr="001776D8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2"/>
        </w:rPr>
        <w:t>付</w:t>
      </w: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されません。</w:t>
      </w:r>
    </w:p>
    <w:p w14:paraId="763FC71E" w14:textId="72AE6FDF" w:rsidR="0096503F" w:rsidRPr="00EB6BFE" w:rsidRDefault="0096503F" w:rsidP="000D10EB">
      <w:pPr>
        <w:ind w:right="-136"/>
        <w:rPr>
          <w:rFonts w:ascii="UD デジタル 教科書体 NK-R" w:eastAsia="UD デジタル 教科書体 NK-R" w:hAnsiTheme="minorEastAsia"/>
          <w:sz w:val="22"/>
          <w:szCs w:val="22"/>
        </w:rPr>
      </w:pPr>
      <w:r w:rsidRPr="001776D8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2"/>
        </w:rPr>
        <w:t>※</w:t>
      </w:r>
      <w:r w:rsidR="004F45C2" w:rsidRPr="001776D8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2"/>
        </w:rPr>
        <w:t>来館予定日を</w:t>
      </w:r>
      <w:r w:rsidRPr="001776D8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2"/>
        </w:rPr>
        <w:t>変更</w:t>
      </w:r>
      <w:r w:rsidR="004F45C2" w:rsidRPr="001776D8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2"/>
        </w:rPr>
        <w:t>された</w:t>
      </w:r>
      <w:r w:rsidRPr="001776D8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2"/>
        </w:rPr>
        <w:t>場合、変更</w:t>
      </w:r>
      <w:r w:rsidR="004F45C2" w:rsidRPr="001776D8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2"/>
        </w:rPr>
        <w:t>後の予定日</w:t>
      </w:r>
      <w:r w:rsidRPr="00EB6BFE">
        <w:rPr>
          <w:rFonts w:ascii="UD デジタル 教科書体 NK-R" w:eastAsia="UD デジタル 教科書体 NK-R" w:hAnsiTheme="minorEastAsia" w:hint="eastAsia"/>
          <w:sz w:val="22"/>
          <w:szCs w:val="22"/>
        </w:rPr>
        <w:t>で再度ご提出ください。</w:t>
      </w:r>
    </w:p>
    <w:p w14:paraId="5BBFCD1A" w14:textId="362BA5AC" w:rsidR="00265FC8" w:rsidRPr="00EB6BFE" w:rsidRDefault="00174FF4" w:rsidP="0096503F">
      <w:pPr>
        <w:ind w:right="-136"/>
        <w:jc w:val="left"/>
        <w:rPr>
          <w:rFonts w:ascii="UD デジタル 教科書体 NK-R" w:eastAsia="UD デジタル 教科書体 NK-R" w:hAnsiTheme="minorEastAsia"/>
          <w:sz w:val="22"/>
          <w:szCs w:val="22"/>
        </w:rPr>
      </w:pPr>
      <w:r w:rsidRPr="00EB6BFE">
        <w:rPr>
          <w:rFonts w:ascii="UD デジタル 教科書体 NK-R" w:eastAsia="UD デジタル 教科書体 NK-R" w:hAnsiTheme="minorEastAsia" w:cs="ＭＳ 明朝" w:hint="eastAsia"/>
          <w:sz w:val="22"/>
          <w:szCs w:val="22"/>
        </w:rPr>
        <w:t>※</w:t>
      </w:r>
      <w:r w:rsidR="00AF4417">
        <w:rPr>
          <w:rFonts w:ascii="UD デジタル 教科書体 NK-R" w:eastAsia="UD デジタル 教科書体 NK-R" w:hAnsiTheme="minorEastAsia" w:cs="ＭＳ 明朝" w:hint="eastAsia"/>
          <w:sz w:val="22"/>
          <w:szCs w:val="22"/>
        </w:rPr>
        <w:t>人数等</w:t>
      </w:r>
      <w:r w:rsidRPr="00EB6BFE">
        <w:rPr>
          <w:rFonts w:ascii="UD デジタル 教科書体 NK-R" w:eastAsia="UD デジタル 教科書体 NK-R" w:hAnsiTheme="minorEastAsia" w:cs="ＭＳ 明朝" w:hint="eastAsia"/>
          <w:sz w:val="22"/>
          <w:szCs w:val="22"/>
        </w:rPr>
        <w:t>に変更が生じた場合、琵琶湖博物館</w:t>
      </w:r>
      <w:r w:rsidR="0096503F" w:rsidRPr="00EB6BFE">
        <w:rPr>
          <w:rFonts w:ascii="UD デジタル 教科書体 NK-R" w:eastAsia="UD デジタル 教科書体 NK-R" w:hAnsiTheme="minorEastAsia" w:cs="ＭＳ 明朝" w:hint="eastAsia"/>
          <w:sz w:val="22"/>
          <w:szCs w:val="22"/>
        </w:rPr>
        <w:t>(077-568-4815)</w:t>
      </w:r>
      <w:r w:rsidRPr="00EB6BFE">
        <w:rPr>
          <w:rFonts w:ascii="UD デジタル 教科書体 NK-R" w:eastAsia="UD デジタル 教科書体 NK-R" w:hAnsiTheme="minorEastAsia" w:cs="ＭＳ 明朝" w:hint="eastAsia"/>
          <w:sz w:val="22"/>
          <w:szCs w:val="22"/>
        </w:rPr>
        <w:t>まで連絡</w:t>
      </w:r>
      <w:r w:rsidR="00F00724">
        <w:rPr>
          <w:rFonts w:ascii="UD デジタル 教科書体 NK-R" w:eastAsia="UD デジタル 教科書体 NK-R" w:hAnsiTheme="minorEastAsia" w:cs="ＭＳ 明朝" w:hint="eastAsia"/>
          <w:sz w:val="22"/>
          <w:szCs w:val="22"/>
        </w:rPr>
        <w:t>して</w:t>
      </w:r>
      <w:r w:rsidRPr="00EB6BFE">
        <w:rPr>
          <w:rFonts w:ascii="UD デジタル 教科書体 NK-R" w:eastAsia="UD デジタル 教科書体 NK-R" w:hAnsiTheme="minorEastAsia" w:cs="ＭＳ 明朝" w:hint="eastAsia"/>
          <w:sz w:val="22"/>
          <w:szCs w:val="22"/>
        </w:rPr>
        <w:t>ください。</w:t>
      </w:r>
    </w:p>
    <w:sectPr w:rsidR="00265FC8" w:rsidRPr="00EB6BFE" w:rsidSect="00BE7F57">
      <w:pgSz w:w="11906" w:h="16838" w:code="9"/>
      <w:pgMar w:top="1560" w:right="1701" w:bottom="1134" w:left="170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876D" w14:textId="77777777" w:rsidR="0020046A" w:rsidRDefault="0020046A" w:rsidP="00BA7563">
      <w:r>
        <w:separator/>
      </w:r>
    </w:p>
  </w:endnote>
  <w:endnote w:type="continuationSeparator" w:id="0">
    <w:p w14:paraId="2A61B1A6" w14:textId="77777777" w:rsidR="0020046A" w:rsidRDefault="0020046A" w:rsidP="00B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CBF9" w14:textId="77777777" w:rsidR="0020046A" w:rsidRDefault="0020046A" w:rsidP="00BA7563">
      <w:r>
        <w:separator/>
      </w:r>
    </w:p>
  </w:footnote>
  <w:footnote w:type="continuationSeparator" w:id="0">
    <w:p w14:paraId="24CAEEEB" w14:textId="77777777" w:rsidR="0020046A" w:rsidRDefault="0020046A" w:rsidP="00B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01"/>
    <w:rsid w:val="000242B1"/>
    <w:rsid w:val="000253D7"/>
    <w:rsid w:val="00061716"/>
    <w:rsid w:val="00062ED8"/>
    <w:rsid w:val="0006479E"/>
    <w:rsid w:val="00064ACF"/>
    <w:rsid w:val="000D10EB"/>
    <w:rsid w:val="000F431A"/>
    <w:rsid w:val="001235EC"/>
    <w:rsid w:val="00132F40"/>
    <w:rsid w:val="00145325"/>
    <w:rsid w:val="00154739"/>
    <w:rsid w:val="00157356"/>
    <w:rsid w:val="00174FF4"/>
    <w:rsid w:val="001776D8"/>
    <w:rsid w:val="00181913"/>
    <w:rsid w:val="00186BEC"/>
    <w:rsid w:val="001B3190"/>
    <w:rsid w:val="001D237F"/>
    <w:rsid w:val="001E4927"/>
    <w:rsid w:val="0020046A"/>
    <w:rsid w:val="002112FC"/>
    <w:rsid w:val="00233672"/>
    <w:rsid w:val="00254D0F"/>
    <w:rsid w:val="00265FC8"/>
    <w:rsid w:val="00273664"/>
    <w:rsid w:val="002753A7"/>
    <w:rsid w:val="002A4B99"/>
    <w:rsid w:val="002C4E1D"/>
    <w:rsid w:val="002D5209"/>
    <w:rsid w:val="002D7618"/>
    <w:rsid w:val="002E416E"/>
    <w:rsid w:val="003254BA"/>
    <w:rsid w:val="0032578D"/>
    <w:rsid w:val="0033208C"/>
    <w:rsid w:val="00342B43"/>
    <w:rsid w:val="00394765"/>
    <w:rsid w:val="003B6140"/>
    <w:rsid w:val="003C6A54"/>
    <w:rsid w:val="00427D97"/>
    <w:rsid w:val="00450D05"/>
    <w:rsid w:val="00452762"/>
    <w:rsid w:val="004962DB"/>
    <w:rsid w:val="004C54F2"/>
    <w:rsid w:val="004F45C2"/>
    <w:rsid w:val="005057EC"/>
    <w:rsid w:val="005069EB"/>
    <w:rsid w:val="00507DB2"/>
    <w:rsid w:val="00556C82"/>
    <w:rsid w:val="00572A30"/>
    <w:rsid w:val="00581F57"/>
    <w:rsid w:val="005D4303"/>
    <w:rsid w:val="00672F3A"/>
    <w:rsid w:val="00721DEB"/>
    <w:rsid w:val="00751EC4"/>
    <w:rsid w:val="00776BDA"/>
    <w:rsid w:val="007A674F"/>
    <w:rsid w:val="007D3BDB"/>
    <w:rsid w:val="007D5AA8"/>
    <w:rsid w:val="007D6719"/>
    <w:rsid w:val="007F220B"/>
    <w:rsid w:val="00814DC0"/>
    <w:rsid w:val="00840F88"/>
    <w:rsid w:val="00854E4E"/>
    <w:rsid w:val="008609E7"/>
    <w:rsid w:val="00877177"/>
    <w:rsid w:val="008777FB"/>
    <w:rsid w:val="0088106F"/>
    <w:rsid w:val="00885FEE"/>
    <w:rsid w:val="008B11AF"/>
    <w:rsid w:val="009375CB"/>
    <w:rsid w:val="00940FD7"/>
    <w:rsid w:val="0096503F"/>
    <w:rsid w:val="00967EB9"/>
    <w:rsid w:val="009B0503"/>
    <w:rsid w:val="009D4576"/>
    <w:rsid w:val="009F500A"/>
    <w:rsid w:val="00A11373"/>
    <w:rsid w:val="00A31F20"/>
    <w:rsid w:val="00A337C3"/>
    <w:rsid w:val="00A34249"/>
    <w:rsid w:val="00A3471A"/>
    <w:rsid w:val="00AA1174"/>
    <w:rsid w:val="00AA4FF6"/>
    <w:rsid w:val="00AB745B"/>
    <w:rsid w:val="00AC45A7"/>
    <w:rsid w:val="00AE2EB3"/>
    <w:rsid w:val="00AF4417"/>
    <w:rsid w:val="00B26139"/>
    <w:rsid w:val="00B53521"/>
    <w:rsid w:val="00B77385"/>
    <w:rsid w:val="00BA7563"/>
    <w:rsid w:val="00BA7F5A"/>
    <w:rsid w:val="00BB7D01"/>
    <w:rsid w:val="00BC2B09"/>
    <w:rsid w:val="00BD4579"/>
    <w:rsid w:val="00BE31A0"/>
    <w:rsid w:val="00BE7F57"/>
    <w:rsid w:val="00C0434C"/>
    <w:rsid w:val="00C10172"/>
    <w:rsid w:val="00C17D26"/>
    <w:rsid w:val="00C4514D"/>
    <w:rsid w:val="00C45FEB"/>
    <w:rsid w:val="00C669F6"/>
    <w:rsid w:val="00C74016"/>
    <w:rsid w:val="00CB5552"/>
    <w:rsid w:val="00CC4147"/>
    <w:rsid w:val="00CD55BD"/>
    <w:rsid w:val="00CF0565"/>
    <w:rsid w:val="00D14D50"/>
    <w:rsid w:val="00D253D0"/>
    <w:rsid w:val="00D30F72"/>
    <w:rsid w:val="00E010C9"/>
    <w:rsid w:val="00E47EF1"/>
    <w:rsid w:val="00E518AB"/>
    <w:rsid w:val="00E60147"/>
    <w:rsid w:val="00E72FD3"/>
    <w:rsid w:val="00E877E8"/>
    <w:rsid w:val="00EA22DB"/>
    <w:rsid w:val="00EB57DA"/>
    <w:rsid w:val="00EB6BFE"/>
    <w:rsid w:val="00ED4305"/>
    <w:rsid w:val="00F00724"/>
    <w:rsid w:val="00F23BD4"/>
    <w:rsid w:val="00F8578A"/>
    <w:rsid w:val="00FA2614"/>
    <w:rsid w:val="00FB5ECB"/>
    <w:rsid w:val="00FC2154"/>
    <w:rsid w:val="00FC35D8"/>
    <w:rsid w:val="00FE04F5"/>
    <w:rsid w:val="00FE3D3F"/>
    <w:rsid w:val="00FE702D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30B3E"/>
  <w15:docId w15:val="{815AA14C-B9DC-41F9-98B4-5483079F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5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7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563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C35D8"/>
    <w:pPr>
      <w:jc w:val="center"/>
    </w:pPr>
  </w:style>
  <w:style w:type="character" w:customStyle="1" w:styleId="a8">
    <w:name w:val="記 (文字)"/>
    <w:basedOn w:val="a0"/>
    <w:link w:val="a7"/>
    <w:uiPriority w:val="99"/>
    <w:rsid w:val="00FC35D8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FC35D8"/>
    <w:pPr>
      <w:jc w:val="right"/>
    </w:pPr>
  </w:style>
  <w:style w:type="character" w:customStyle="1" w:styleId="aa">
    <w:name w:val="結語 (文字)"/>
    <w:basedOn w:val="a0"/>
    <w:link w:val="a9"/>
    <w:uiPriority w:val="99"/>
    <w:rsid w:val="00FC35D8"/>
    <w:rPr>
      <w:kern w:val="2"/>
      <w:sz w:val="21"/>
      <w:szCs w:val="24"/>
    </w:rPr>
  </w:style>
  <w:style w:type="table" w:styleId="ab">
    <w:name w:val="Table Grid"/>
    <w:basedOn w:val="a1"/>
    <w:uiPriority w:val="59"/>
    <w:rsid w:val="00FC35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062E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県内学校の減免申請書の扱いについて</vt:lpstr>
      <vt:lpstr>平成２１年度　県内学校の減免申請書の扱いについて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県内学校の減免申請書の扱いについて</dc:title>
  <dc:creator>LBM</dc:creator>
  <cp:lastModifiedBy>LBM_A_09</cp:lastModifiedBy>
  <cp:revision>3</cp:revision>
  <cp:lastPrinted>2026-03-10T23:24:00Z</cp:lastPrinted>
  <dcterms:created xsi:type="dcterms:W3CDTF">2026-03-21T04:37:00Z</dcterms:created>
  <dcterms:modified xsi:type="dcterms:W3CDTF">2026-03-26T07:39:00Z</dcterms:modified>
</cp:coreProperties>
</file>