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53CA" w14:textId="3ECB1164" w:rsidR="00DE4C5C" w:rsidRPr="00B81350" w:rsidRDefault="00AA173D" w:rsidP="00663DEC">
      <w:pPr>
        <w:spacing w:line="360" w:lineRule="auto"/>
        <w:ind w:firstLineChars="150" w:firstLine="630"/>
        <w:jc w:val="center"/>
        <w:rPr>
          <w:rFonts w:ascii="UD デジタル 教科書体 N-B" w:eastAsia="UD デジタル 教科書体 N-B" w:hAnsi="ＭＳ ゴシック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 xml:space="preserve">展示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観覧料減免申請書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（</w:t>
      </w:r>
      <w:r w:rsid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滋賀</w:t>
      </w:r>
      <w:r w:rsidR="00663DEC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42"/>
          <w:szCs w:val="42"/>
        </w:rPr>
        <w:t>県内高齢者）</w:t>
      </w:r>
    </w:p>
    <w:p w14:paraId="73A81EE2" w14:textId="77777777" w:rsidR="003C6648" w:rsidRPr="00B81350" w:rsidRDefault="00F40EB2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滋賀県立琵琶湖博物館長あ</w:t>
      </w:r>
      <w:r w:rsidR="0078451B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て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　　　　　　　　　　　　　　</w:t>
      </w:r>
      <w:r w:rsidR="008E02C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　　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 xml:space="preserve">      </w:t>
      </w:r>
      <w:r w:rsidR="003C6648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>年       月        日</w:t>
      </w:r>
    </w:p>
    <w:p w14:paraId="13B5AE4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p w14:paraId="3BEBA7A5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4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団体名                                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 xml:space="preserve">　　　　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</w:rPr>
        <w:t xml:space="preserve">　　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4"/>
          <w:u w:val="single"/>
        </w:rPr>
        <w:t>代表                              印</w:t>
      </w:r>
    </w:p>
    <w:p w14:paraId="5A8B3437" w14:textId="5BB720E2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下記の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とおり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 w:val="22"/>
          <w:szCs w:val="22"/>
        </w:rPr>
        <w:t>、相違ないことを証明します。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3C6648" w:rsidRPr="00B81350" w14:paraId="3CF22D52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295F0291" w14:textId="77777777" w:rsidR="003C6648" w:rsidRPr="00B81350" w:rsidRDefault="008E02C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観覧日時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年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月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  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日（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）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　　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　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～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時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分</w:t>
            </w:r>
          </w:p>
        </w:tc>
      </w:tr>
      <w:tr w:rsidR="003C6648" w:rsidRPr="00B81350" w14:paraId="68AE68F3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31C188EB" w14:textId="77777777" w:rsidR="003C6648" w:rsidRPr="00B81350" w:rsidRDefault="003C6648" w:rsidP="00D06D4A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団体住所  〒     　 －</w:t>
            </w:r>
          </w:p>
        </w:tc>
      </w:tr>
      <w:tr w:rsidR="003C6648" w:rsidRPr="00B81350" w14:paraId="59E8D3FF" w14:textId="77777777" w:rsidTr="00D06D4A">
        <w:trPr>
          <w:trHeight w:val="525"/>
        </w:trPr>
        <w:tc>
          <w:tcPr>
            <w:tcW w:w="10402" w:type="dxa"/>
            <w:vAlign w:val="center"/>
          </w:tcPr>
          <w:p w14:paraId="05FD1A5B" w14:textId="77777777" w:rsidR="003C6648" w:rsidRPr="00B81350" w:rsidRDefault="003C6648" w:rsidP="003C6648">
            <w:pP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22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電話番号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 FAX番号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　　</w:t>
            </w:r>
            <w:r w:rsidR="00D01B29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  <w:r w:rsidR="008E02C8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  <w:szCs w:val="18"/>
              </w:rPr>
              <w:t xml:space="preserve">        </w:t>
            </w: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－</w:t>
            </w:r>
          </w:p>
        </w:tc>
      </w:tr>
    </w:tbl>
    <w:p w14:paraId="5419CDA7" w14:textId="77777777" w:rsidR="003C6648" w:rsidRPr="00B81350" w:rsidRDefault="003C6648">
      <w:pPr>
        <w:rPr>
          <w:rFonts w:ascii="UD デジタル 教科書体 N-B" w:eastAsia="UD デジタル 教科書体 N-B" w:hAnsi="ＭＳ ゴシック" w:cs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6"/>
        <w:gridCol w:w="5411"/>
        <w:gridCol w:w="2090"/>
        <w:gridCol w:w="2198"/>
      </w:tblGrid>
      <w:tr w:rsidR="00AA173D" w:rsidRPr="00B81350" w14:paraId="25159115" w14:textId="77777777" w:rsidTr="00B81350">
        <w:trPr>
          <w:trHeight w:val="534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CF36EB5" w14:textId="77777777" w:rsidR="00AA173D" w:rsidRPr="00B81350" w:rsidRDefault="00AA173D">
            <w:pPr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541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B1D4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滋賀県内にお住まいの満６５歳以上の方の氏名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CFDD13" w14:textId="77777777" w:rsidR="00AA173D" w:rsidRPr="00B81350" w:rsidRDefault="00D01B29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 xml:space="preserve">住　　</w:t>
            </w:r>
            <w:r w:rsidR="00AA173D"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611464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 w:val="24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4"/>
              </w:rPr>
              <w:t>年　　齢</w:t>
            </w:r>
          </w:p>
          <w:p w14:paraId="6F582F2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kern w:val="0"/>
                <w:szCs w:val="21"/>
              </w:rPr>
            </w:pPr>
            <w:r w:rsidRPr="00B81350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21"/>
              </w:rPr>
              <w:t>（来館時の満年齢）</w:t>
            </w:r>
          </w:p>
        </w:tc>
      </w:tr>
      <w:tr w:rsidR="00AA173D" w:rsidRPr="00B81350" w14:paraId="28FB606F" w14:textId="77777777" w:rsidTr="00B81350">
        <w:trPr>
          <w:trHeight w:val="435"/>
        </w:trPr>
        <w:tc>
          <w:tcPr>
            <w:tcW w:w="646" w:type="dxa"/>
            <w:tcBorders>
              <w:top w:val="single" w:sz="12" w:space="0" w:color="auto"/>
            </w:tcBorders>
            <w:vAlign w:val="center"/>
          </w:tcPr>
          <w:p w14:paraId="476BA9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4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45CEF6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15BE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 w:hAnsi="ＭＳ 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FCF910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4D79A66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AF403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43F592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A2A1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007FCCB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92B9FA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4EF283A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48B1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373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E0677B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F1EBF08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999241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30A25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FB45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D95991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7FAF5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99347C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236A8F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DD51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5E5A64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004993B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6D35FB2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6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60B0F9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1410F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09C1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2DA3D12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1B3DCA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247CA3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4125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9A610A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202F496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3965CA5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8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1110F7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444A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7F8EB12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562907F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512020F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9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89DFCD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DFFD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166FB2B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7F9E5183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F22E8D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794A773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C3200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0CA70CA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B176490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77AA1AC7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3D23ECD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17B6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3B5A87C5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3DFBDE7A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6B79B38A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36E99D0F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1FE4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346B1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15DBAE3D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0292B090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08C274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AE83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664F938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AA173D" w:rsidRPr="00B81350" w14:paraId="6A933E5B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7B807DE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5A12A1D8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7BF47" w14:textId="77777777" w:rsidR="00AA173D" w:rsidRPr="00B81350" w:rsidRDefault="00AA173D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4AD1B82C" w14:textId="77777777" w:rsidR="00AA173D" w:rsidRPr="00B81350" w:rsidRDefault="00AA173D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  <w:tr w:rsidR="00C62B3B" w:rsidRPr="00B81350" w14:paraId="2D3A44A9" w14:textId="77777777" w:rsidTr="00B81350">
        <w:trPr>
          <w:trHeight w:val="435"/>
        </w:trPr>
        <w:tc>
          <w:tcPr>
            <w:tcW w:w="646" w:type="dxa"/>
            <w:vAlign w:val="center"/>
          </w:tcPr>
          <w:p w14:paraId="2DCC291D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 w:cs="ＭＳ Ｐゴシック"/>
                <w:sz w:val="18"/>
                <w:szCs w:val="18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5411" w:type="dxa"/>
            <w:tcBorders>
              <w:right w:val="single" w:sz="4" w:space="0" w:color="auto"/>
            </w:tcBorders>
            <w:vAlign w:val="center"/>
          </w:tcPr>
          <w:p w14:paraId="0C520146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95B3" w14:textId="77777777" w:rsidR="00C62B3B" w:rsidRPr="00B81350" w:rsidRDefault="00C62B3B" w:rsidP="00D06D4A">
            <w:pPr>
              <w:jc w:val="right"/>
              <w:rPr>
                <w:rFonts w:ascii="UD デジタル 教科書体 N-B" w:eastAsia="UD デジタル 教科書体 N-B"/>
              </w:rPr>
            </w:pPr>
            <w:r w:rsidRPr="00B81350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>市・郡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vAlign w:val="center"/>
          </w:tcPr>
          <w:p w14:paraId="5B06C180" w14:textId="77777777" w:rsidR="00C62B3B" w:rsidRPr="00B81350" w:rsidRDefault="00C62B3B" w:rsidP="00D06D4A">
            <w:pPr>
              <w:jc w:val="center"/>
              <w:rPr>
                <w:rFonts w:ascii="UD デジタル 教科書体 N-B" w:eastAsia="UD デジタル 教科書体 N-B" w:hAnsi="ＭＳ ゴシック"/>
              </w:rPr>
            </w:pPr>
          </w:p>
        </w:tc>
      </w:tr>
    </w:tbl>
    <w:p w14:paraId="59814C0A" w14:textId="77777777" w:rsidR="00AA173D" w:rsidRPr="00B81350" w:rsidRDefault="00AA173D" w:rsidP="00AA173D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○滋賀県内にお住まいの満６５歳以上の方は、</w:t>
      </w:r>
      <w:r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常設</w:t>
      </w:r>
      <w:r w:rsidR="00131655" w:rsidRPr="00B81350">
        <w:rPr>
          <w:rFonts w:ascii="UD デジタル 教科書体 N-B" w:eastAsia="UD デジタル 教科書体 N-B" w:hAnsi="ＭＳ ゴシック" w:cs="ＭＳ Ｐゴシック" w:hint="eastAsia"/>
          <w:b/>
          <w:kern w:val="0"/>
          <w:sz w:val="22"/>
          <w:szCs w:val="22"/>
        </w:rPr>
        <w:t>展示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の観覧料が免除されます。</w:t>
      </w:r>
    </w:p>
    <w:p w14:paraId="504F0D73" w14:textId="2C324A61" w:rsidR="00AA173D" w:rsidRPr="00B81350" w:rsidRDefault="00AA173D" w:rsidP="00B92457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 xml:space="preserve">　住所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・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年齢が確認できる書類を受付で提示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していただ</w:t>
      </w:r>
      <w:r w:rsidR="00D01B29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く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か、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来館日の1週間前までにこ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申請書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を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郵送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してください。</w:t>
      </w:r>
    </w:p>
    <w:p w14:paraId="03C3CB40" w14:textId="180DEB8B" w:rsidR="00AA173D" w:rsidRPr="00B81350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※この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申請書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は観覧料の減免のために提出いただくものであり、他の目的で利用することはありません。</w:t>
      </w:r>
    </w:p>
    <w:p w14:paraId="0958FAE5" w14:textId="06970DFB" w:rsidR="00AA173D" w:rsidRPr="00B81350" w:rsidRDefault="00AA173D" w:rsidP="00C62B3B">
      <w:pPr>
        <w:widowControl/>
        <w:ind w:left="210" w:hangingChars="100" w:hanging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この申請書の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作成にあたっては、趣旨をご理解の</w:t>
      </w:r>
      <w:r w:rsidR="00B92457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上、個人情報保護の観点から</w:t>
      </w: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本人の承諾を得てください。</w:t>
      </w:r>
    </w:p>
    <w:p w14:paraId="023B9B91" w14:textId="2F9FECF5" w:rsidR="007D5EAC" w:rsidRPr="00B81350" w:rsidRDefault="00B92457" w:rsidP="00B92457">
      <w:pPr>
        <w:widowControl/>
        <w:jc w:val="left"/>
        <w:rPr>
          <w:rFonts w:ascii="UD デジタル 教科書体 N-B" w:eastAsia="UD デジタル 教科書体 N-B" w:hAnsi="ＭＳ ゴシック" w:cs="ＭＳ Ｐゴシック"/>
          <w:kern w:val="0"/>
          <w:szCs w:val="21"/>
        </w:rPr>
      </w:pPr>
      <w:r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※</w:t>
      </w:r>
      <w:r w:rsidR="007D5EAC" w:rsidRPr="00B81350">
        <w:rPr>
          <w:rFonts w:ascii="UD デジタル 教科書体 N-B" w:eastAsia="UD デジタル 教科書体 N-B" w:hAnsi="ＭＳ ゴシック" w:cs="ＭＳ Ｐゴシック" w:hint="eastAsia"/>
          <w:kern w:val="0"/>
          <w:szCs w:val="21"/>
        </w:rPr>
        <w:t>日程変更した場合は、変更した日程で再度ご提出ください。</w:t>
      </w:r>
    </w:p>
    <w:sectPr w:rsidR="007D5EAC" w:rsidRPr="00B81350" w:rsidSect="007D5EAC">
      <w:pgSz w:w="11906" w:h="16838" w:code="9"/>
      <w:pgMar w:top="680" w:right="680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68443" w14:textId="77777777" w:rsidR="00994359" w:rsidRDefault="00994359" w:rsidP="00322E2A">
      <w:r>
        <w:separator/>
      </w:r>
    </w:p>
  </w:endnote>
  <w:endnote w:type="continuationSeparator" w:id="0">
    <w:p w14:paraId="6E84C185" w14:textId="77777777" w:rsidR="00994359" w:rsidRDefault="00994359" w:rsidP="0032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0C37" w14:textId="77777777" w:rsidR="00994359" w:rsidRDefault="00994359" w:rsidP="00322E2A">
      <w:r>
        <w:separator/>
      </w:r>
    </w:p>
  </w:footnote>
  <w:footnote w:type="continuationSeparator" w:id="0">
    <w:p w14:paraId="1A0CF51B" w14:textId="77777777" w:rsidR="00994359" w:rsidRDefault="00994359" w:rsidP="00322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48"/>
    <w:rsid w:val="00075F68"/>
    <w:rsid w:val="000A1913"/>
    <w:rsid w:val="000B02D4"/>
    <w:rsid w:val="000B7896"/>
    <w:rsid w:val="00131655"/>
    <w:rsid w:val="00235181"/>
    <w:rsid w:val="00322E2A"/>
    <w:rsid w:val="00393059"/>
    <w:rsid w:val="003A63B9"/>
    <w:rsid w:val="003C6648"/>
    <w:rsid w:val="00410DED"/>
    <w:rsid w:val="004577B7"/>
    <w:rsid w:val="00663DEC"/>
    <w:rsid w:val="00682851"/>
    <w:rsid w:val="00695FEC"/>
    <w:rsid w:val="0078451B"/>
    <w:rsid w:val="007B4282"/>
    <w:rsid w:val="007C3CE1"/>
    <w:rsid w:val="007D5EAC"/>
    <w:rsid w:val="008329E5"/>
    <w:rsid w:val="008E02C8"/>
    <w:rsid w:val="009010D3"/>
    <w:rsid w:val="00910C33"/>
    <w:rsid w:val="00994359"/>
    <w:rsid w:val="00A15E06"/>
    <w:rsid w:val="00AA173D"/>
    <w:rsid w:val="00AD357F"/>
    <w:rsid w:val="00B3747B"/>
    <w:rsid w:val="00B81350"/>
    <w:rsid w:val="00B92457"/>
    <w:rsid w:val="00C438D1"/>
    <w:rsid w:val="00C62B3B"/>
    <w:rsid w:val="00D01B29"/>
    <w:rsid w:val="00D06D4A"/>
    <w:rsid w:val="00D33D50"/>
    <w:rsid w:val="00D4049B"/>
    <w:rsid w:val="00DE4C5C"/>
    <w:rsid w:val="00F17121"/>
    <w:rsid w:val="00F33447"/>
    <w:rsid w:val="00F40EB2"/>
    <w:rsid w:val="00F9207B"/>
    <w:rsid w:val="00FC17F8"/>
    <w:rsid w:val="00FE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DCB30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6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1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2E2A"/>
    <w:rPr>
      <w:kern w:val="2"/>
      <w:sz w:val="21"/>
      <w:szCs w:val="24"/>
    </w:rPr>
  </w:style>
  <w:style w:type="paragraph" w:styleId="a7">
    <w:name w:val="footer"/>
    <w:basedOn w:val="a"/>
    <w:link w:val="a8"/>
    <w:rsid w:val="00322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2E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340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滋賀県立琵琶湖博物館観覧料減免申請書</vt:lpstr>
      <vt:lpstr>滋賀県立琵琶湖博物館観覧料減免申請書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滋賀県立琵琶湖博物館観覧料減免申請書</dc:title>
  <dc:creator>滋賀県２</dc:creator>
  <cp:lastModifiedBy>LBM_A_10</cp:lastModifiedBy>
  <cp:revision>2</cp:revision>
  <cp:lastPrinted>2018-12-13T00:13:00Z</cp:lastPrinted>
  <dcterms:created xsi:type="dcterms:W3CDTF">2025-03-17T05:33:00Z</dcterms:created>
  <dcterms:modified xsi:type="dcterms:W3CDTF">2025-03-17T05:33:00Z</dcterms:modified>
</cp:coreProperties>
</file>