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6C24" w14:textId="3683425B" w:rsidR="00AB460F" w:rsidRPr="00A079CB" w:rsidRDefault="00884F8B" w:rsidP="00AB460F">
      <w:pPr>
        <w:spacing w:line="300" w:lineRule="auto"/>
        <w:jc w:val="center"/>
        <w:rPr>
          <w:rFonts w:ascii="UD デジタル 教科書体 N-B" w:eastAsia="UD デジタル 教科書体 N-B" w:hAnsi="ＭＳ ゴシック"/>
          <w:color w:val="000000" w:themeColor="text1"/>
          <w:sz w:val="28"/>
          <w:szCs w:val="28"/>
        </w:rPr>
      </w:pPr>
      <w:r w:rsidRPr="00A079C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 xml:space="preserve">常設展示・企画展示　</w:t>
      </w:r>
      <w:r w:rsidR="007522CF" w:rsidRPr="00A079C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>観覧料減免申請</w:t>
      </w:r>
      <w:r w:rsidR="00AB460F" w:rsidRPr="00A079C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>書</w:t>
      </w:r>
      <w:r w:rsidR="005F444E" w:rsidRPr="00A079C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>（</w:t>
      </w:r>
      <w:r w:rsidR="00C3511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>複数</w:t>
      </w:r>
      <w:r w:rsidR="005F444E" w:rsidRPr="00A079CB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28"/>
          <w:szCs w:val="28"/>
        </w:rPr>
        <w:t>介護者）</w:t>
      </w:r>
    </w:p>
    <w:p w14:paraId="5DAA934C" w14:textId="771974CB" w:rsidR="00286424" w:rsidRPr="001A01B6" w:rsidRDefault="00286424" w:rsidP="00AB460F">
      <w:pPr>
        <w:jc w:val="right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年</w:t>
      </w:r>
      <w:r w:rsidR="00DC7994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="00AB460F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月　</w:t>
      </w:r>
      <w:r w:rsidR="00AB460F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="00DC7994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日</w:t>
      </w:r>
    </w:p>
    <w:p w14:paraId="46C5DD75" w14:textId="2FCDB41D" w:rsidR="00286424" w:rsidRPr="001A01B6" w:rsidRDefault="00286424">
      <w:pPr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</w:p>
    <w:p w14:paraId="01838884" w14:textId="482F0C4A" w:rsidR="00286424" w:rsidRPr="001A01B6" w:rsidRDefault="00AB460F" w:rsidP="00816E77">
      <w:pPr>
        <w:ind w:firstLineChars="100" w:firstLine="220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滋賀県立琵琶湖博物館長あ</w:t>
      </w:r>
      <w:r w:rsidR="00286424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て</w:t>
      </w:r>
    </w:p>
    <w:p w14:paraId="67E3D725" w14:textId="77777777" w:rsidR="00F52F07" w:rsidRPr="001A01B6" w:rsidRDefault="00F52F07">
      <w:pPr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</w:p>
    <w:p w14:paraId="10DA89E0" w14:textId="2D5E56C1" w:rsidR="00C97F9F" w:rsidRPr="001A01B6" w:rsidRDefault="00C97F9F" w:rsidP="00F52F07">
      <w:pPr>
        <w:ind w:firstLineChars="1500" w:firstLine="3300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申請者　</w:t>
      </w:r>
      <w:r w:rsid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>名前</w:t>
      </w:r>
      <w:r w:rsidR="00F52F07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C3511B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 xml:space="preserve">　</w:t>
      </w:r>
      <w:r w:rsidR="00F52F07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 xml:space="preserve">　　</w:t>
      </w:r>
    </w:p>
    <w:p w14:paraId="75F9BA76" w14:textId="2DADE04F" w:rsidR="00C97F9F" w:rsidRPr="001A01B6" w:rsidRDefault="00C97F9F" w:rsidP="00C97F9F">
      <w:pPr>
        <w:ind w:firstLineChars="300" w:firstLine="660"/>
        <w:rPr>
          <w:rFonts w:ascii="UD デジタル 教科書体 N-B" w:eastAsia="UD デジタル 教科書体 N-B" w:hAnsi="ＭＳ ゴシック"/>
          <w:color w:val="000000" w:themeColor="text1"/>
          <w:sz w:val="22"/>
          <w:u w:val="single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="00F52F07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　　　　　　　　　　　　　　</w:t>
      </w: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>住所</w:t>
      </w:r>
      <w:r w:rsidR="00F52F07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14:paraId="25CB5F78" w14:textId="6DFC86A5" w:rsidR="00C97F9F" w:rsidRPr="001A01B6" w:rsidRDefault="00C97F9F" w:rsidP="00FC3FB6">
      <w:pPr>
        <w:ind w:firstLineChars="1900" w:firstLine="4180"/>
        <w:rPr>
          <w:rFonts w:ascii="UD デジタル 教科書体 N-B" w:eastAsia="UD デジタル 教科書体 N-B" w:hAnsi="ＭＳ ゴシック"/>
          <w:color w:val="000000" w:themeColor="text1"/>
          <w:sz w:val="22"/>
          <w:u w:val="single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>電話番号</w:t>
      </w:r>
      <w:r w:rsidR="00F52F07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2F269C75" w14:textId="77777777" w:rsidR="00DC7994" w:rsidRPr="001A01B6" w:rsidRDefault="00DC7994">
      <w:pPr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</w:p>
    <w:p w14:paraId="067A661A" w14:textId="6073BCDC" w:rsidR="00DC7994" w:rsidRPr="001A01B6" w:rsidRDefault="00286424" w:rsidP="00485DF2">
      <w:pPr>
        <w:ind w:firstLineChars="100" w:firstLine="220"/>
        <w:jc w:val="center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下記のとおり</w:t>
      </w:r>
      <w:r w:rsidR="0040720B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介護者</w:t>
      </w:r>
      <w:r w:rsidR="00C3511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が複数人必要ですので、</w:t>
      </w:r>
      <w:r w:rsidR="00884F8B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観覧料の</w:t>
      </w: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減免を申請します</w:t>
      </w:r>
      <w:r w:rsidR="00C3511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。</w:t>
      </w:r>
    </w:p>
    <w:p w14:paraId="1F270E9D" w14:textId="77777777" w:rsidR="00DC7994" w:rsidRPr="001A01B6" w:rsidRDefault="00DC7994">
      <w:pPr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1431"/>
        <w:gridCol w:w="1402"/>
        <w:gridCol w:w="1418"/>
        <w:gridCol w:w="6"/>
        <w:gridCol w:w="1415"/>
        <w:gridCol w:w="1417"/>
        <w:gridCol w:w="1416"/>
      </w:tblGrid>
      <w:tr w:rsidR="00A7036A" w:rsidRPr="001A01B6" w14:paraId="1697E33C" w14:textId="1BA93967" w:rsidTr="00C3511B">
        <w:trPr>
          <w:trHeight w:val="691"/>
        </w:trPr>
        <w:tc>
          <w:tcPr>
            <w:tcW w:w="1432" w:type="dxa"/>
            <w:vAlign w:val="center"/>
          </w:tcPr>
          <w:p w14:paraId="3557304B" w14:textId="3B8DC3DD" w:rsidR="00A7036A" w:rsidRPr="001A01B6" w:rsidRDefault="00A7036A" w:rsidP="00EF6A5C">
            <w:pPr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観覧年月日</w:t>
            </w:r>
          </w:p>
        </w:tc>
        <w:tc>
          <w:tcPr>
            <w:tcW w:w="7073" w:type="dxa"/>
            <w:gridSpan w:val="6"/>
            <w:vAlign w:val="center"/>
          </w:tcPr>
          <w:p w14:paraId="518B4529" w14:textId="0661AADF" w:rsidR="00A7036A" w:rsidRPr="00A7036A" w:rsidRDefault="00A7036A" w:rsidP="009E4907">
            <w:pPr>
              <w:pStyle w:val="a3"/>
              <w:ind w:firstLineChars="800" w:firstLine="1760"/>
              <w:jc w:val="both"/>
              <w:rPr>
                <w:rFonts w:ascii="UD デジタル 教科書体 N-B" w:eastAsia="UD デジタル 教科書体 N-B" w:hAnsi="ＭＳ ゴシック"/>
                <w:b/>
                <w:bCs/>
                <w:color w:val="000000" w:themeColor="text1"/>
                <w:sz w:val="22"/>
              </w:rPr>
            </w:pPr>
            <w:r w:rsidRPr="00A7036A">
              <w:rPr>
                <w:rFonts w:ascii="UD デジタル 教科書体 N-B" w:eastAsia="UD デジタル 教科書体 N-B" w:hAnsi="ＭＳ ゴシック" w:hint="eastAsia"/>
                <w:b/>
                <w:bCs/>
                <w:color w:val="000000" w:themeColor="text1"/>
                <w:sz w:val="22"/>
              </w:rPr>
              <w:t>年　　　　月　　　　日</w:t>
            </w:r>
          </w:p>
        </w:tc>
      </w:tr>
      <w:tr w:rsidR="00C3511B" w:rsidRPr="001A01B6" w14:paraId="2FF16AFB" w14:textId="66E921CA" w:rsidTr="00C3511B">
        <w:trPr>
          <w:trHeight w:val="708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47DC2671" w14:textId="52ADF6F9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障害者手帳</w:t>
            </w: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等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をお持ちの方の氏名</w:t>
            </w:r>
          </w:p>
        </w:tc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73BD37" w14:textId="0DCC66E5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①</w:t>
            </w:r>
          </w:p>
          <w:p w14:paraId="312EC1CB" w14:textId="77777777" w:rsidR="00C3511B" w:rsidRDefault="00C3511B" w:rsidP="00C3511B"/>
          <w:p w14:paraId="6AD60A29" w14:textId="78982B75" w:rsidR="00C3511B" w:rsidRP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85EA6B" w14:textId="4F37DDCA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②</w:t>
            </w:r>
          </w:p>
          <w:p w14:paraId="0F7ED3A1" w14:textId="77777777" w:rsidR="00C3511B" w:rsidRDefault="00C3511B" w:rsidP="00C3511B"/>
          <w:p w14:paraId="115F4D8D" w14:textId="7D97B19E" w:rsidR="00C3511B" w:rsidRPr="00A7036A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42EB4" w14:textId="34C69FB9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③</w:t>
            </w:r>
          </w:p>
          <w:p w14:paraId="606074EC" w14:textId="77777777" w:rsidR="00C3511B" w:rsidRDefault="00C3511B" w:rsidP="00C3511B"/>
          <w:p w14:paraId="63BB9FE1" w14:textId="0F89894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6BC2D5" w14:textId="33A61404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④</w:t>
            </w:r>
          </w:p>
          <w:p w14:paraId="051E1AF5" w14:textId="77777777" w:rsidR="00C3511B" w:rsidRDefault="00C3511B" w:rsidP="00C3511B"/>
          <w:p w14:paraId="18C231CE" w14:textId="6F727126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E854C2" w14:textId="0059B669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⑤</w:t>
            </w:r>
          </w:p>
          <w:p w14:paraId="100895A2" w14:textId="77777777" w:rsidR="00C3511B" w:rsidRDefault="00C3511B" w:rsidP="00C3511B"/>
          <w:p w14:paraId="6CFD6321" w14:textId="6EFCD79B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  <w:tr w:rsidR="00C3511B" w:rsidRPr="001A01B6" w14:paraId="438D0B1C" w14:textId="4FD0EB23" w:rsidTr="00C3511B">
        <w:trPr>
          <w:trHeight w:val="717"/>
        </w:trPr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14:paraId="0C7FD6CC" w14:textId="3E0141E5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/>
                <w:color w:val="000000" w:themeColor="text1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上記の方に対する介護者の氏名</w:t>
            </w:r>
          </w:p>
        </w:tc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5C982E" w14:textId="77777777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①-1</w:t>
            </w:r>
          </w:p>
          <w:p w14:paraId="13E57812" w14:textId="77777777" w:rsidR="00C3511B" w:rsidRDefault="00C3511B" w:rsidP="00C3511B"/>
          <w:p w14:paraId="6329CCA2" w14:textId="28A22259" w:rsidR="00C3511B" w:rsidRPr="00A7036A" w:rsidRDefault="00C3511B" w:rsidP="00C3511B"/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0D24C" w14:textId="6EC6683B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②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-1</w:t>
            </w:r>
          </w:p>
          <w:p w14:paraId="1D30619D" w14:textId="77777777" w:rsidR="00C3511B" w:rsidRDefault="00C3511B" w:rsidP="00C3511B"/>
          <w:p w14:paraId="24EB5D69" w14:textId="220FDB5F" w:rsidR="00C3511B" w:rsidRPr="00A7036A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2E2413" w14:textId="7DC93BF4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③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-1</w:t>
            </w:r>
          </w:p>
          <w:p w14:paraId="482AA9AB" w14:textId="77777777" w:rsidR="00C3511B" w:rsidRDefault="00C3511B" w:rsidP="00C3511B"/>
          <w:p w14:paraId="1F601186" w14:textId="1D31FEFC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5075E2" w14:textId="487419B9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④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-1</w:t>
            </w:r>
          </w:p>
          <w:p w14:paraId="2BC73CB0" w14:textId="77777777" w:rsidR="00C3511B" w:rsidRDefault="00C3511B" w:rsidP="00C3511B"/>
          <w:p w14:paraId="1CD98B30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3D1417" w14:textId="75F6D8C2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⑤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-1</w:t>
            </w:r>
          </w:p>
          <w:p w14:paraId="4538AC5E" w14:textId="77777777" w:rsidR="00C3511B" w:rsidRDefault="00C3511B" w:rsidP="00C3511B"/>
          <w:p w14:paraId="60BD725F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  <w:tr w:rsidR="00C3511B" w:rsidRPr="001A01B6" w14:paraId="58FB9516" w14:textId="5ED9A0B8" w:rsidTr="00C3511B">
        <w:trPr>
          <w:trHeight w:val="717"/>
        </w:trPr>
        <w:tc>
          <w:tcPr>
            <w:tcW w:w="1432" w:type="dxa"/>
            <w:vMerge/>
            <w:vAlign w:val="center"/>
          </w:tcPr>
          <w:p w14:paraId="5B55CA64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CAD67" w14:textId="77777777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①-2</w:t>
            </w:r>
          </w:p>
          <w:p w14:paraId="46C95FCD" w14:textId="77777777" w:rsidR="00C3511B" w:rsidRDefault="00C3511B" w:rsidP="00C3511B"/>
          <w:p w14:paraId="05E0A2BD" w14:textId="16E14F74" w:rsidR="00C3511B" w:rsidRPr="00A7036A" w:rsidRDefault="00C3511B" w:rsidP="00C3511B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D79C2" w14:textId="663771C2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②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-2</w:t>
            </w:r>
          </w:p>
          <w:p w14:paraId="59D50162" w14:textId="77777777" w:rsidR="00C3511B" w:rsidRDefault="00C3511B" w:rsidP="00C3511B"/>
          <w:p w14:paraId="7DE424CF" w14:textId="4D9CEA4E" w:rsidR="00C3511B" w:rsidRPr="00A7036A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BEAE0" w14:textId="58E97EC1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③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-2</w:t>
            </w:r>
          </w:p>
          <w:p w14:paraId="6F2E6079" w14:textId="77777777" w:rsidR="00C3511B" w:rsidRDefault="00C3511B" w:rsidP="00C3511B"/>
          <w:p w14:paraId="05423BC5" w14:textId="555F8C79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000C2" w14:textId="71D12BFD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④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-2</w:t>
            </w:r>
          </w:p>
          <w:p w14:paraId="04D9DDA2" w14:textId="77777777" w:rsidR="00C3511B" w:rsidRDefault="00C3511B" w:rsidP="00C3511B"/>
          <w:p w14:paraId="5DF7967F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96F36" w14:textId="193397C9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⑤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-2</w:t>
            </w:r>
          </w:p>
          <w:p w14:paraId="786C3505" w14:textId="77777777" w:rsidR="00C3511B" w:rsidRDefault="00C3511B" w:rsidP="00C3511B"/>
          <w:p w14:paraId="7E55764D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  <w:tr w:rsidR="00C3511B" w:rsidRPr="001A01B6" w14:paraId="7105D883" w14:textId="2FA864F4" w:rsidTr="00C3511B">
        <w:trPr>
          <w:trHeight w:val="717"/>
        </w:trPr>
        <w:tc>
          <w:tcPr>
            <w:tcW w:w="1432" w:type="dxa"/>
            <w:vMerge/>
            <w:vAlign w:val="center"/>
          </w:tcPr>
          <w:p w14:paraId="46934063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9E255" w14:textId="77777777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①-3</w:t>
            </w:r>
          </w:p>
          <w:p w14:paraId="70ACF420" w14:textId="77777777" w:rsidR="00C3511B" w:rsidRDefault="00C3511B" w:rsidP="00C3511B"/>
          <w:p w14:paraId="1DC2D1F8" w14:textId="74A31A86" w:rsidR="00C3511B" w:rsidRPr="00A7036A" w:rsidRDefault="00C3511B" w:rsidP="00C3511B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2FABF" w14:textId="463FC83E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②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-3</w:t>
            </w:r>
          </w:p>
          <w:p w14:paraId="167A4BAE" w14:textId="77777777" w:rsidR="00C3511B" w:rsidRDefault="00C3511B" w:rsidP="00C3511B"/>
          <w:p w14:paraId="3C4FC529" w14:textId="746FC309" w:rsidR="00C3511B" w:rsidRPr="00A7036A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7FEA3" w14:textId="6DAB7523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③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-3</w:t>
            </w:r>
          </w:p>
          <w:p w14:paraId="3C3096A5" w14:textId="77777777" w:rsidR="00C3511B" w:rsidRDefault="00C3511B" w:rsidP="00C3511B"/>
          <w:p w14:paraId="1A19F62D" w14:textId="17D57ED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84A72" w14:textId="6A38D54E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④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-3</w:t>
            </w:r>
          </w:p>
          <w:p w14:paraId="7FECD2E6" w14:textId="77777777" w:rsidR="00C3511B" w:rsidRDefault="00C3511B" w:rsidP="00C3511B"/>
          <w:p w14:paraId="6A35BD94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AE8D1" w14:textId="2E8AAABF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⑤</w:t>
            </w: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-3</w:t>
            </w:r>
          </w:p>
          <w:p w14:paraId="71027842" w14:textId="77777777" w:rsidR="00C3511B" w:rsidRDefault="00C3511B" w:rsidP="00C3511B"/>
          <w:p w14:paraId="2AB6C7E9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  <w:tr w:rsidR="00C3511B" w:rsidRPr="001A01B6" w14:paraId="50152F1E" w14:textId="411FF3C3" w:rsidTr="00C3511B">
        <w:tc>
          <w:tcPr>
            <w:tcW w:w="1432" w:type="dxa"/>
            <w:vAlign w:val="center"/>
          </w:tcPr>
          <w:p w14:paraId="44033D63" w14:textId="77777777" w:rsidR="00C3511B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 xml:space="preserve">介護者が複数人必要である理由　</w:t>
            </w:r>
          </w:p>
          <w:p w14:paraId="5BA1FCC5" w14:textId="0A24E21E" w:rsidR="00C3511B" w:rsidRPr="00C3511B" w:rsidRDefault="00C3511B" w:rsidP="00C3511B"/>
        </w:tc>
        <w:tc>
          <w:tcPr>
            <w:tcW w:w="1403" w:type="dxa"/>
            <w:vAlign w:val="center"/>
          </w:tcPr>
          <w:p w14:paraId="33DB1463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27B00D1" w14:textId="77777777" w:rsidR="00C3511B" w:rsidRPr="001A01B6" w:rsidRDefault="00C3511B" w:rsidP="00C3511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413" w:type="dxa"/>
            <w:vAlign w:val="center"/>
          </w:tcPr>
          <w:p w14:paraId="65FB3765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18911C1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3B2E35B0" w14:textId="4CE41B61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  <w:tr w:rsidR="00C3511B" w:rsidRPr="001A01B6" w14:paraId="01955E80" w14:textId="76CE7DFF" w:rsidTr="00C3511B">
        <w:trPr>
          <w:trHeight w:val="778"/>
        </w:trPr>
        <w:tc>
          <w:tcPr>
            <w:tcW w:w="1432" w:type="dxa"/>
            <w:vAlign w:val="center"/>
          </w:tcPr>
          <w:p w14:paraId="231562D3" w14:textId="05D1CB91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  <w:r w:rsidRPr="001A01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073" w:type="dxa"/>
            <w:gridSpan w:val="6"/>
            <w:vAlign w:val="center"/>
          </w:tcPr>
          <w:p w14:paraId="3CC74B16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  <w:p w14:paraId="449858C5" w14:textId="77777777" w:rsidR="00C3511B" w:rsidRPr="001A01B6" w:rsidRDefault="00C3511B" w:rsidP="00C3511B">
            <w:pPr>
              <w:rPr>
                <w:rFonts w:ascii="UD デジタル 教科書体 N-B" w:eastAsia="UD デジタル 教科書体 N-B"/>
                <w:color w:val="000000" w:themeColor="text1"/>
              </w:rPr>
            </w:pPr>
          </w:p>
          <w:p w14:paraId="15571FB8" w14:textId="77777777" w:rsidR="00C3511B" w:rsidRPr="001A01B6" w:rsidRDefault="00C3511B" w:rsidP="00C3511B">
            <w:pPr>
              <w:pStyle w:val="a3"/>
              <w:jc w:val="both"/>
              <w:rPr>
                <w:rFonts w:ascii="UD デジタル 教科書体 N-B" w:eastAsia="UD デジタル 教科書体 N-B" w:hAnsi="ＭＳ ゴシック"/>
                <w:color w:val="000000" w:themeColor="text1"/>
                <w:sz w:val="22"/>
              </w:rPr>
            </w:pPr>
          </w:p>
        </w:tc>
      </w:tr>
    </w:tbl>
    <w:p w14:paraId="08A75E92" w14:textId="69D3859D" w:rsidR="00C67754" w:rsidRPr="001A01B6" w:rsidRDefault="00AB460F" w:rsidP="00C3511B">
      <w:pPr>
        <w:pStyle w:val="a3"/>
        <w:ind w:firstLineChars="100" w:firstLine="220"/>
        <w:jc w:val="both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※</w:t>
      </w:r>
      <w:r w:rsidR="00A079C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　</w:t>
      </w:r>
      <w:r w:rsidR="00C3511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障</w:t>
      </w:r>
      <w:r w:rsidR="00EB5D0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がい</w:t>
      </w:r>
      <w:r w:rsidR="00C3511B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者等の方</w:t>
      </w:r>
      <w:r w:rsidR="007522CF"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>１名につき</w:t>
      </w:r>
      <w:r w:rsidRPr="001A01B6">
        <w:rPr>
          <w:rFonts w:ascii="UD デジタル 教科書体 N-B" w:eastAsia="UD デジタル 教科書体 N-B" w:hAnsi="ＭＳ ゴシック" w:hint="eastAsia"/>
          <w:color w:val="000000" w:themeColor="text1"/>
          <w:sz w:val="22"/>
        </w:rPr>
        <w:t xml:space="preserve">介護者が１名の場合は申請不要です。 </w:t>
      </w:r>
    </w:p>
    <w:p w14:paraId="2F57FBB4" w14:textId="77777777" w:rsidR="001A01B6" w:rsidRPr="00C3511B" w:rsidRDefault="001A01B6">
      <w:pPr>
        <w:pStyle w:val="a3"/>
        <w:ind w:firstLineChars="100" w:firstLine="220"/>
        <w:jc w:val="both"/>
        <w:rPr>
          <w:rFonts w:ascii="UD デジタル 教科書体 N-B" w:eastAsia="UD デジタル 教科書体 N-B" w:hAnsi="ＭＳ ゴシック"/>
          <w:color w:val="000000" w:themeColor="text1"/>
          <w:sz w:val="22"/>
        </w:rPr>
      </w:pPr>
    </w:p>
    <w:sectPr w:rsidR="001A01B6" w:rsidRPr="00C35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7"/>
    <w:rsid w:val="0006043C"/>
    <w:rsid w:val="000C190B"/>
    <w:rsid w:val="000D036B"/>
    <w:rsid w:val="000E1AA4"/>
    <w:rsid w:val="000E42F3"/>
    <w:rsid w:val="00102107"/>
    <w:rsid w:val="0017563C"/>
    <w:rsid w:val="001A01B6"/>
    <w:rsid w:val="00201CF5"/>
    <w:rsid w:val="0021258F"/>
    <w:rsid w:val="0021720C"/>
    <w:rsid w:val="00286424"/>
    <w:rsid w:val="00290F3E"/>
    <w:rsid w:val="003408BA"/>
    <w:rsid w:val="003D1A89"/>
    <w:rsid w:val="0040720B"/>
    <w:rsid w:val="00485DF2"/>
    <w:rsid w:val="004B3E57"/>
    <w:rsid w:val="004E3DCF"/>
    <w:rsid w:val="005F444E"/>
    <w:rsid w:val="00607611"/>
    <w:rsid w:val="00616EAD"/>
    <w:rsid w:val="00687BB1"/>
    <w:rsid w:val="006C594F"/>
    <w:rsid w:val="007522CF"/>
    <w:rsid w:val="00764DE5"/>
    <w:rsid w:val="00787255"/>
    <w:rsid w:val="00816E77"/>
    <w:rsid w:val="00817A02"/>
    <w:rsid w:val="00884F8B"/>
    <w:rsid w:val="008A487F"/>
    <w:rsid w:val="009118B7"/>
    <w:rsid w:val="009E4907"/>
    <w:rsid w:val="00A079CB"/>
    <w:rsid w:val="00A65AC0"/>
    <w:rsid w:val="00A7036A"/>
    <w:rsid w:val="00AA269C"/>
    <w:rsid w:val="00AB460F"/>
    <w:rsid w:val="00B344D7"/>
    <w:rsid w:val="00B45865"/>
    <w:rsid w:val="00C3511B"/>
    <w:rsid w:val="00C67754"/>
    <w:rsid w:val="00C97F9F"/>
    <w:rsid w:val="00CD347B"/>
    <w:rsid w:val="00DC7994"/>
    <w:rsid w:val="00E45CDD"/>
    <w:rsid w:val="00EB5D0B"/>
    <w:rsid w:val="00EF6A5C"/>
    <w:rsid w:val="00F52F07"/>
    <w:rsid w:val="00FC3FB6"/>
    <w:rsid w:val="00FC7E1F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09217"/>
  <w15:chartTrackingRefBased/>
  <w15:docId w15:val="{22FDB0D5-35EB-4487-847B-631E3E5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424"/>
    <w:pPr>
      <w:jc w:val="center"/>
    </w:pPr>
  </w:style>
  <w:style w:type="character" w:customStyle="1" w:styleId="a4">
    <w:name w:val="記 (文字)"/>
    <w:basedOn w:val="a0"/>
    <w:link w:val="a3"/>
    <w:uiPriority w:val="99"/>
    <w:rsid w:val="00286424"/>
  </w:style>
  <w:style w:type="paragraph" w:styleId="a5">
    <w:name w:val="Closing"/>
    <w:basedOn w:val="a"/>
    <w:link w:val="a6"/>
    <w:uiPriority w:val="99"/>
    <w:unhideWhenUsed/>
    <w:rsid w:val="0028642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6424"/>
  </w:style>
  <w:style w:type="table" w:styleId="a7">
    <w:name w:val="Table Grid"/>
    <w:basedOn w:val="a1"/>
    <w:uiPriority w:val="39"/>
    <w:rsid w:val="00C6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深津　美保</dc:creator>
  <cp:keywords/>
  <dc:description/>
  <cp:lastModifiedBy>LBM_A_10</cp:lastModifiedBy>
  <cp:revision>2</cp:revision>
  <cp:lastPrinted>2024-12-27T04:56:00Z</cp:lastPrinted>
  <dcterms:created xsi:type="dcterms:W3CDTF">2025-03-17T05:33:00Z</dcterms:created>
  <dcterms:modified xsi:type="dcterms:W3CDTF">2025-03-17T05:33:00Z</dcterms:modified>
</cp:coreProperties>
</file>