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5C" w:rsidRPr="00AA173D" w:rsidRDefault="00131655" w:rsidP="000B02D4">
      <w:pPr>
        <w:spacing w:line="360" w:lineRule="auto"/>
        <w:ind w:firstLineChars="150" w:firstLine="480"/>
        <w:rPr>
          <w:rFonts w:ascii="ＭＳ ゴシック" w:eastAsia="ＭＳ ゴシック" w:hAnsi="ＭＳ ゴシック"/>
        </w:rPr>
      </w:pPr>
      <w:r w:rsidRPr="00A565EB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滋賀県立琵琶湖博物館</w:t>
      </w:r>
      <w:r>
        <w:rPr>
          <w:rFonts w:ascii="ＭＳ ゴシック" w:eastAsia="ＭＳ ゴシック" w:hAnsi="ＭＳ ゴシック" w:cs="ＭＳ Ｐゴシック" w:hint="eastAsia"/>
          <w:kern w:val="0"/>
          <w:sz w:val="42"/>
          <w:szCs w:val="42"/>
        </w:rPr>
        <w:t xml:space="preserve">　</w:t>
      </w:r>
      <w:r w:rsidR="00AA173D" w:rsidRPr="00AA173D">
        <w:rPr>
          <w:rFonts w:ascii="ＭＳ ゴシック" w:eastAsia="ＭＳ ゴシック" w:hAnsi="ＭＳ ゴシック" w:cs="ＭＳ Ｐゴシック" w:hint="eastAsia"/>
          <w:kern w:val="0"/>
          <w:sz w:val="42"/>
          <w:szCs w:val="42"/>
        </w:rPr>
        <w:t>常設</w:t>
      </w:r>
      <w:r>
        <w:rPr>
          <w:rFonts w:ascii="ＭＳ ゴシック" w:eastAsia="ＭＳ ゴシック" w:hAnsi="ＭＳ ゴシック" w:cs="ＭＳ Ｐゴシック" w:hint="eastAsia"/>
          <w:kern w:val="0"/>
          <w:sz w:val="42"/>
          <w:szCs w:val="42"/>
        </w:rPr>
        <w:t xml:space="preserve">展示　</w:t>
      </w:r>
      <w:r w:rsidR="003C6648" w:rsidRPr="00AA173D">
        <w:rPr>
          <w:rFonts w:ascii="ＭＳ ゴシック" w:eastAsia="ＭＳ ゴシック" w:hAnsi="ＭＳ ゴシック" w:cs="ＭＳ Ｐゴシック" w:hint="eastAsia"/>
          <w:kern w:val="0"/>
          <w:sz w:val="42"/>
          <w:szCs w:val="42"/>
        </w:rPr>
        <w:t>観覧料減免申請書</w:t>
      </w:r>
      <w:r w:rsidR="000B02D4">
        <w:rPr>
          <w:rFonts w:ascii="ＭＳ ゴシック" w:eastAsia="ＭＳ ゴシック" w:hAnsi="ＭＳ ゴシック" w:cs="ＭＳ Ｐゴシック" w:hint="eastAsia"/>
          <w:kern w:val="0"/>
          <w:sz w:val="42"/>
          <w:szCs w:val="42"/>
        </w:rPr>
        <w:t xml:space="preserve">　　</w:t>
      </w:r>
    </w:p>
    <w:p w:rsidR="003C6648" w:rsidRPr="00AA173D" w:rsidRDefault="00F40EB2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D01B29">
        <w:rPr>
          <w:rFonts w:ascii="ＭＳ ゴシック" w:eastAsia="ＭＳ ゴシック" w:hAnsi="ＭＳ ゴシック" w:cs="ＭＳ Ｐゴシック" w:hint="eastAsia"/>
          <w:kern w:val="0"/>
          <w:sz w:val="24"/>
        </w:rPr>
        <w:t>滋賀県立琵琶湖博物館長あ</w:t>
      </w:r>
      <w:r w:rsidR="0078451B">
        <w:rPr>
          <w:rFonts w:ascii="ＭＳ ゴシック" w:eastAsia="ＭＳ ゴシック" w:hAnsi="ＭＳ ゴシック" w:cs="ＭＳ Ｐゴシック" w:hint="eastAsia"/>
          <w:kern w:val="0"/>
          <w:sz w:val="24"/>
        </w:rPr>
        <w:t>て</w:t>
      </w:r>
      <w:r w:rsidR="00D01B2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　　　　　　　</w:t>
      </w:r>
      <w:r w:rsidR="008E02C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</w:t>
      </w:r>
      <w:r w:rsidR="003C6648" w:rsidRPr="00AA173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      </w:t>
      </w:r>
      <w:r w:rsidR="003C6648" w:rsidRPr="00D01B29">
        <w:rPr>
          <w:rFonts w:ascii="ＭＳ ゴシック" w:eastAsia="ＭＳ ゴシック" w:hAnsi="ＭＳ ゴシック" w:cs="ＭＳ Ｐゴシック" w:hint="eastAsia"/>
          <w:kern w:val="0"/>
          <w:sz w:val="24"/>
        </w:rPr>
        <w:t>年       月        日</w:t>
      </w:r>
    </w:p>
    <w:p w:rsidR="003C6648" w:rsidRPr="00AA173D" w:rsidRDefault="003C6648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:rsidR="003C6648" w:rsidRPr="00D01B29" w:rsidRDefault="003C6648">
      <w:pPr>
        <w:rPr>
          <w:rFonts w:ascii="ＭＳ ゴシック" w:eastAsia="ＭＳ ゴシック" w:hAnsi="ＭＳ ゴシック" w:cs="ＭＳ Ｐゴシック"/>
          <w:kern w:val="0"/>
          <w:sz w:val="24"/>
        </w:rPr>
      </w:pPr>
      <w:r w:rsidRPr="00D01B29">
        <w:rPr>
          <w:rFonts w:ascii="ＭＳ ゴシック" w:eastAsia="ＭＳ ゴシック" w:hAnsi="ＭＳ ゴシック" w:cs="ＭＳ Ｐゴシック" w:hint="eastAsia"/>
          <w:kern w:val="0"/>
          <w:sz w:val="24"/>
          <w:u w:val="single"/>
        </w:rPr>
        <w:t xml:space="preserve">団体名                                </w:t>
      </w:r>
      <w:r w:rsidR="00D01B29" w:rsidRPr="00D01B29">
        <w:rPr>
          <w:rFonts w:ascii="ＭＳ ゴシック" w:eastAsia="ＭＳ ゴシック" w:hAnsi="ＭＳ ゴシック" w:cs="ＭＳ Ｐゴシック" w:hint="eastAsia"/>
          <w:kern w:val="0"/>
          <w:sz w:val="24"/>
          <w:u w:val="single"/>
        </w:rPr>
        <w:t xml:space="preserve">　</w:t>
      </w:r>
      <w:r w:rsidR="00D01B29">
        <w:rPr>
          <w:rFonts w:ascii="ＭＳ ゴシック" w:eastAsia="ＭＳ ゴシック" w:hAnsi="ＭＳ ゴシック" w:cs="ＭＳ Ｐゴシック" w:hint="eastAsia"/>
          <w:kern w:val="0"/>
          <w:sz w:val="24"/>
          <w:u w:val="single"/>
        </w:rPr>
        <w:t xml:space="preserve">　　</w:t>
      </w:r>
      <w:r w:rsidR="00D01B29" w:rsidRPr="00D01B29">
        <w:rPr>
          <w:rFonts w:ascii="ＭＳ ゴシック" w:eastAsia="ＭＳ ゴシック" w:hAnsi="ＭＳ ゴシック" w:cs="ＭＳ Ｐゴシック" w:hint="eastAsia"/>
          <w:kern w:val="0"/>
          <w:sz w:val="24"/>
          <w:u w:val="single"/>
        </w:rPr>
        <w:t xml:space="preserve">　</w:t>
      </w:r>
      <w:r w:rsidR="00D01B29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　</w:t>
      </w:r>
      <w:r w:rsidRPr="00D01B29">
        <w:rPr>
          <w:rFonts w:ascii="ＭＳ ゴシック" w:eastAsia="ＭＳ ゴシック" w:hAnsi="ＭＳ ゴシック" w:cs="ＭＳ Ｐゴシック" w:hint="eastAsia"/>
          <w:kern w:val="0"/>
          <w:sz w:val="24"/>
          <w:u w:val="single"/>
        </w:rPr>
        <w:t>代表                              印</w:t>
      </w:r>
    </w:p>
    <w:p w:rsidR="003C6648" w:rsidRPr="00AA173D" w:rsidRDefault="003C6648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AA173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下記の通り、相違ないことを証明します。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3C6648" w:rsidRPr="00D06D4A" w:rsidTr="00D06D4A">
        <w:trPr>
          <w:trHeight w:val="525"/>
        </w:trPr>
        <w:tc>
          <w:tcPr>
            <w:tcW w:w="10402" w:type="dxa"/>
            <w:vAlign w:val="center"/>
          </w:tcPr>
          <w:p w:rsidR="003C6648" w:rsidRPr="00D06D4A" w:rsidRDefault="008E02C8" w:rsidP="00D06D4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観覧日時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　　  　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 年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　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月 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 　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日（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　　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 ）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　　   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時 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　 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分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～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時  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分</w:t>
            </w:r>
          </w:p>
        </w:tc>
      </w:tr>
      <w:tr w:rsidR="003C6648" w:rsidRPr="00D06D4A" w:rsidTr="00D06D4A">
        <w:trPr>
          <w:trHeight w:val="525"/>
        </w:trPr>
        <w:tc>
          <w:tcPr>
            <w:tcW w:w="10402" w:type="dxa"/>
            <w:vAlign w:val="center"/>
          </w:tcPr>
          <w:p w:rsidR="003C6648" w:rsidRPr="00D06D4A" w:rsidRDefault="003C6648" w:rsidP="00D06D4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団体住所  〒     　 －</w:t>
            </w:r>
          </w:p>
        </w:tc>
      </w:tr>
      <w:tr w:rsidR="003C6648" w:rsidRPr="00D06D4A" w:rsidTr="00D06D4A">
        <w:trPr>
          <w:trHeight w:val="525"/>
        </w:trPr>
        <w:tc>
          <w:tcPr>
            <w:tcW w:w="10402" w:type="dxa"/>
            <w:vAlign w:val="center"/>
          </w:tcPr>
          <w:p w:rsidR="003C6648" w:rsidRPr="00D06D4A" w:rsidRDefault="003C6648" w:rsidP="003C6648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電話番号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　　</w:t>
            </w:r>
            <w:r w:rsidR="00D01B29"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－</w:t>
            </w:r>
            <w:r w:rsidR="008E02C8"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－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     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 FAX番号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　　</w:t>
            </w:r>
            <w:r w:rsidR="00D01B29"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－</w:t>
            </w:r>
            <w:r w:rsidR="008E02C8"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</w:t>
            </w: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－</w:t>
            </w:r>
          </w:p>
        </w:tc>
      </w:tr>
    </w:tbl>
    <w:p w:rsidR="003C6648" w:rsidRPr="00AA173D" w:rsidRDefault="003C6648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6"/>
        <w:gridCol w:w="5411"/>
        <w:gridCol w:w="2090"/>
        <w:gridCol w:w="2198"/>
      </w:tblGrid>
      <w:tr w:rsidR="00AA173D" w:rsidRPr="00D06D4A" w:rsidTr="00D06D4A">
        <w:trPr>
          <w:trHeight w:val="534"/>
        </w:trPr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AA173D" w:rsidRPr="00D06D4A" w:rsidRDefault="00AA17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滋賀県内にお住まいの満６５歳以上の方の氏名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73D" w:rsidRPr="00D06D4A" w:rsidRDefault="00D01B29" w:rsidP="00D06D4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住　　</w:t>
            </w:r>
            <w:r w:rsidR="00AA173D"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年　　齢</w:t>
            </w:r>
          </w:p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06D4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（来館時の満年齢）</w:t>
            </w: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544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173D" w:rsidRPr="00D06D4A" w:rsidTr="00D06D4A">
        <w:trPr>
          <w:trHeight w:val="435"/>
        </w:trPr>
        <w:tc>
          <w:tcPr>
            <w:tcW w:w="648" w:type="dxa"/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3D" w:rsidRDefault="00AA173D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AA173D" w:rsidRPr="00D06D4A" w:rsidRDefault="00AA173D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2B3B" w:rsidRPr="00D06D4A" w:rsidTr="00D06D4A">
        <w:trPr>
          <w:trHeight w:val="435"/>
        </w:trPr>
        <w:tc>
          <w:tcPr>
            <w:tcW w:w="648" w:type="dxa"/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B3B" w:rsidRDefault="00C62B3B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2B3B" w:rsidRPr="00D06D4A" w:rsidTr="00D06D4A">
        <w:trPr>
          <w:trHeight w:val="435"/>
        </w:trPr>
        <w:tc>
          <w:tcPr>
            <w:tcW w:w="648" w:type="dxa"/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B3B" w:rsidRDefault="00C62B3B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2B3B" w:rsidRPr="00D06D4A" w:rsidTr="00D06D4A">
        <w:trPr>
          <w:trHeight w:val="435"/>
        </w:trPr>
        <w:tc>
          <w:tcPr>
            <w:tcW w:w="648" w:type="dxa"/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B3B" w:rsidRDefault="00C62B3B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2B3B" w:rsidRPr="00D06D4A" w:rsidTr="00D06D4A">
        <w:trPr>
          <w:trHeight w:val="435"/>
        </w:trPr>
        <w:tc>
          <w:tcPr>
            <w:tcW w:w="648" w:type="dxa"/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B3B" w:rsidRDefault="00C62B3B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2B3B" w:rsidRPr="00D06D4A" w:rsidTr="00D06D4A">
        <w:trPr>
          <w:trHeight w:val="435"/>
        </w:trPr>
        <w:tc>
          <w:tcPr>
            <w:tcW w:w="648" w:type="dxa"/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B3B" w:rsidRDefault="00C62B3B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62B3B" w:rsidRPr="00D06D4A" w:rsidTr="00D06D4A">
        <w:trPr>
          <w:trHeight w:val="435"/>
        </w:trPr>
        <w:tc>
          <w:tcPr>
            <w:tcW w:w="648" w:type="dxa"/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54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2B3B" w:rsidRDefault="00C62B3B" w:rsidP="00D06D4A">
            <w:pPr>
              <w:jc w:val="right"/>
            </w:pPr>
            <w:r w:rsidRPr="00D06D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62B3B" w:rsidRPr="00D06D4A" w:rsidRDefault="00C62B3B" w:rsidP="00D06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A173D" w:rsidRPr="00C62B3B" w:rsidRDefault="00AA173D" w:rsidP="00AA173D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62B3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○滋賀県内にお住まいの満６５歳以上</w:t>
      </w:r>
      <w:bookmarkStart w:id="0" w:name="_GoBack"/>
      <w:bookmarkEnd w:id="0"/>
      <w:r w:rsidRPr="00C62B3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の方は、</w:t>
      </w:r>
      <w:r w:rsidRPr="00131655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常設</w:t>
      </w:r>
      <w:r w:rsidR="00131655" w:rsidRPr="00131655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展示</w:t>
      </w:r>
      <w:r w:rsidRPr="00C62B3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の観覧料が免除されます。</w:t>
      </w:r>
    </w:p>
    <w:p w:rsidR="00AA173D" w:rsidRPr="00C62B3B" w:rsidRDefault="00AA173D" w:rsidP="00AA173D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62B3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住所・年齢が確認できる書類を受付で提示して</w:t>
      </w:r>
      <w:r w:rsidR="00D01B29" w:rsidRPr="00C62B3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頂く</w:t>
      </w:r>
      <w:r w:rsidRPr="00C62B3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か、事前にこの名簿を提出してください。</w:t>
      </w:r>
    </w:p>
    <w:p w:rsidR="00AA173D" w:rsidRPr="00C62B3B" w:rsidRDefault="00AA173D" w:rsidP="00C62B3B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62B3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※この名簿は、観覧料の減免のために提出いただくものであり、他の目的で利用することはありません。</w:t>
      </w:r>
    </w:p>
    <w:p w:rsidR="00AA173D" w:rsidRPr="00C62B3B" w:rsidRDefault="00AA173D" w:rsidP="00C62B3B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62B3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※作成にあたっては、個人情報保護の観点からこの趣旨をご理解のうえ</w:t>
      </w:r>
      <w:r w:rsidR="00D01B29" w:rsidRPr="00C62B3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、</w:t>
      </w:r>
      <w:r w:rsidRPr="00C62B3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本人の承諾を得てください。</w:t>
      </w:r>
    </w:p>
    <w:p w:rsidR="00AA173D" w:rsidRDefault="00AA173D" w:rsidP="00C62B3B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62B3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※来館日の1週間前までに、ご郵送下さい。</w:t>
      </w:r>
    </w:p>
    <w:p w:rsidR="007D5EAC" w:rsidRPr="00D4049B" w:rsidRDefault="007D5EAC" w:rsidP="00C62B3B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D4049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○日程変更した場合は、変更した日程で再度ご提出ください。</w:t>
      </w:r>
    </w:p>
    <w:sectPr w:rsidR="007D5EAC" w:rsidRPr="00D4049B" w:rsidSect="007D5EAC">
      <w:pgSz w:w="11906" w:h="16838" w:code="9"/>
      <w:pgMar w:top="680" w:right="680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121" w:rsidRDefault="00F17121" w:rsidP="00322E2A">
      <w:r>
        <w:separator/>
      </w:r>
    </w:p>
  </w:endnote>
  <w:endnote w:type="continuationSeparator" w:id="0">
    <w:p w:rsidR="00F17121" w:rsidRDefault="00F17121" w:rsidP="0032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121" w:rsidRDefault="00F17121" w:rsidP="00322E2A">
      <w:r>
        <w:separator/>
      </w:r>
    </w:p>
  </w:footnote>
  <w:footnote w:type="continuationSeparator" w:id="0">
    <w:p w:rsidR="00F17121" w:rsidRDefault="00F17121" w:rsidP="0032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48"/>
    <w:rsid w:val="00075F68"/>
    <w:rsid w:val="000A1913"/>
    <w:rsid w:val="000B02D4"/>
    <w:rsid w:val="00131655"/>
    <w:rsid w:val="00322E2A"/>
    <w:rsid w:val="00393059"/>
    <w:rsid w:val="003C6648"/>
    <w:rsid w:val="00410DED"/>
    <w:rsid w:val="00682851"/>
    <w:rsid w:val="00695FEC"/>
    <w:rsid w:val="0078451B"/>
    <w:rsid w:val="007B4282"/>
    <w:rsid w:val="007C3CE1"/>
    <w:rsid w:val="007D5EAC"/>
    <w:rsid w:val="008329E5"/>
    <w:rsid w:val="008E02C8"/>
    <w:rsid w:val="009010D3"/>
    <w:rsid w:val="00910C33"/>
    <w:rsid w:val="00A15E06"/>
    <w:rsid w:val="00AA173D"/>
    <w:rsid w:val="00C62B3B"/>
    <w:rsid w:val="00D01B29"/>
    <w:rsid w:val="00D06D4A"/>
    <w:rsid w:val="00D4049B"/>
    <w:rsid w:val="00DE4C5C"/>
    <w:rsid w:val="00F17121"/>
    <w:rsid w:val="00F4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15AA14C-B9DC-41F9-98B4-5483079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6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1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2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2E2A"/>
    <w:rPr>
      <w:kern w:val="2"/>
      <w:sz w:val="21"/>
      <w:szCs w:val="24"/>
    </w:rPr>
  </w:style>
  <w:style w:type="paragraph" w:styleId="a7">
    <w:name w:val="footer"/>
    <w:basedOn w:val="a"/>
    <w:link w:val="a8"/>
    <w:rsid w:val="00322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2E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滋賀県立琵琶湖博物館観覧料減免申請書</vt:lpstr>
      <vt:lpstr>滋賀県立琵琶湖博物館観覧料減免申請書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滋賀県立琵琶湖博物館観覧料減免申請書</dc:title>
  <dc:creator>滋賀県２</dc:creator>
  <cp:lastModifiedBy>LP</cp:lastModifiedBy>
  <cp:revision>4</cp:revision>
  <cp:lastPrinted>2018-12-13T00:13:00Z</cp:lastPrinted>
  <dcterms:created xsi:type="dcterms:W3CDTF">2021-12-10T06:36:00Z</dcterms:created>
  <dcterms:modified xsi:type="dcterms:W3CDTF">2021-12-18T01:41:00Z</dcterms:modified>
</cp:coreProperties>
</file>