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6AF0" w14:textId="0A20DC9F" w:rsidR="002C383A" w:rsidRPr="0031254E" w:rsidRDefault="00E80861" w:rsidP="00B43F33">
      <w:pPr>
        <w:widowControl/>
        <w:jc w:val="center"/>
        <w:rPr>
          <w:rFonts w:ascii="UD デジタル 教科書体 N-B" w:eastAsia="UD デジタル 教科書体 N-B" w:hAnsi="ＭＳ ゴシック"/>
          <w:kern w:val="0"/>
          <w:sz w:val="32"/>
          <w:szCs w:val="32"/>
        </w:rPr>
      </w:pPr>
      <w:r w:rsidRPr="0031254E">
        <w:rPr>
          <w:rFonts w:ascii="UD デジタル 教科書体 N-B" w:eastAsia="UD デジタル 教科書体 N-B" w:hAnsi="ＭＳ ゴシック" w:hint="eastAsia"/>
          <w:kern w:val="0"/>
          <w:sz w:val="32"/>
          <w:szCs w:val="32"/>
        </w:rPr>
        <w:t>団体利用申込書</w:t>
      </w:r>
    </w:p>
    <w:p w14:paraId="23C274DC" w14:textId="3199F57D" w:rsidR="004E11E6" w:rsidRPr="0031254E" w:rsidRDefault="004E11E6" w:rsidP="004E11E6">
      <w:pPr>
        <w:widowControl/>
        <w:spacing w:beforeLines="50" w:before="120"/>
        <w:rPr>
          <w:rFonts w:ascii="UD デジタル 教科書体 N-B" w:eastAsia="UD デジタル 教科書体 N-B" w:hAnsi="ＭＳ ゴシック"/>
          <w:kern w:val="0"/>
          <w:sz w:val="22"/>
          <w:szCs w:val="22"/>
        </w:rPr>
      </w:pPr>
      <w:r w:rsidRPr="0031254E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※</w:t>
      </w:r>
      <w:r w:rsidR="00A34935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学校団体は</w:t>
      </w:r>
      <w:r w:rsidRPr="0031254E">
        <w:rPr>
          <w:rFonts w:ascii="UD デジタル 教科書体 N-B" w:eastAsia="UD デジタル 教科書体 N-B" w:hAnsi="ＭＳ ゴシック" w:hint="eastAsia"/>
          <w:kern w:val="0"/>
          <w:sz w:val="22"/>
          <w:szCs w:val="22"/>
        </w:rPr>
        <w:t>ＦＡＸ前に環境学習・交流係【学校連携】（077-568-4815）にお電話ください。</w:t>
      </w:r>
    </w:p>
    <w:p w14:paraId="7609D517" w14:textId="48096CD9" w:rsidR="004E11E6" w:rsidRPr="0031254E" w:rsidRDefault="004E11E6" w:rsidP="004E11E6">
      <w:pPr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※来館までに【団体ご利用案内】を必ずご一読ください。</w:t>
      </w:r>
    </w:p>
    <w:p w14:paraId="10E8DFCE" w14:textId="77777777" w:rsidR="00A34935" w:rsidRDefault="004E11E6" w:rsidP="004E11E6">
      <w:pPr>
        <w:ind w:left="210" w:hangingChars="100" w:hanging="210"/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※開館日平日15：00から下見説明会を行っています。</w:t>
      </w:r>
    </w:p>
    <w:p w14:paraId="7240C3E5" w14:textId="02E77C1A" w:rsidR="004E11E6" w:rsidRPr="0031254E" w:rsidRDefault="00AE0B34" w:rsidP="00A34935">
      <w:pPr>
        <w:ind w:leftChars="100" w:left="210"/>
        <w:rPr>
          <w:rFonts w:ascii="UD デジタル 教科書体 N-B" w:eastAsia="UD デジタル 教科書体 N-B" w:hAnsi="ＭＳ ゴシック"/>
          <w:szCs w:val="21"/>
        </w:rPr>
      </w:pPr>
      <w:r>
        <w:rPr>
          <w:rFonts w:ascii="UD デジタル 教科書体 N-B" w:eastAsia="UD デジタル 教科書体 N-B" w:hAnsi="ＭＳ ゴシック" w:hint="eastAsia"/>
          <w:szCs w:val="21"/>
        </w:rPr>
        <w:t>参加</w:t>
      </w:r>
      <w:r w:rsidR="004E11E6" w:rsidRPr="0031254E">
        <w:rPr>
          <w:rFonts w:ascii="UD デジタル 教科書体 N-B" w:eastAsia="UD デジタル 教科書体 N-B" w:hAnsi="ＭＳ ゴシック" w:hint="eastAsia"/>
          <w:szCs w:val="21"/>
        </w:rPr>
        <w:t>される場合は事前に環境学習・交流係【学校連携】（TEL：077-568-4815）まで連絡ください。</w:t>
      </w:r>
    </w:p>
    <w:p w14:paraId="39A821CD" w14:textId="77777777" w:rsidR="004E11E6" w:rsidRPr="001324C1" w:rsidRDefault="004E11E6" w:rsidP="004E11E6">
      <w:pPr>
        <w:ind w:left="283" w:rightChars="404" w:right="848" w:hangingChars="135" w:hanging="283"/>
        <w:rPr>
          <w:rFonts w:ascii="UD デジタル 教科書体 N-B" w:eastAsia="UD デジタル 教科書体 N-B" w:hAnsi="ＭＳ ゴシック"/>
          <w:kern w:val="0"/>
          <w:sz w:val="22"/>
          <w:szCs w:val="22"/>
          <w:bdr w:val="single" w:sz="4" w:space="0" w:color="auto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※滋賀県立琵琶湖博物館　</w:t>
      </w:r>
      <w:r w:rsidRPr="001324C1">
        <w:rPr>
          <w:rFonts w:ascii="UD デジタル 教科書体 N-B" w:eastAsia="UD デジタル 教科書体 N-B" w:hAnsi="ＭＳ ゴシック" w:hint="eastAsia"/>
          <w:szCs w:val="21"/>
          <w:bdr w:val="single" w:sz="4" w:space="0" w:color="auto"/>
        </w:rPr>
        <w:t>FAX:０７７－５６８―４８５０</w:t>
      </w:r>
    </w:p>
    <w:p w14:paraId="7414CDE2" w14:textId="68CD84AD" w:rsidR="00CF609B" w:rsidRPr="0031254E" w:rsidRDefault="002C383A" w:rsidP="00AD0163">
      <w:pPr>
        <w:widowControl/>
        <w:spacing w:beforeLines="50" w:before="120"/>
        <w:ind w:rightChars="300" w:right="630"/>
        <w:jc w:val="right"/>
        <w:rPr>
          <w:rFonts w:ascii="UD デジタル 教科書体 N-B" w:eastAsia="UD デジタル 教科書体 N-B" w:hAnsi="ＭＳ ゴシック"/>
          <w:szCs w:val="21"/>
        </w:rPr>
      </w:pPr>
      <w:r w:rsidRPr="0031254E">
        <w:rPr>
          <w:rFonts w:ascii="UD デジタル 教科書体 N-B" w:eastAsia="UD デジタル 教科書体 N-B" w:hAnsi="ＭＳ ゴシック" w:hint="eastAsia"/>
          <w:szCs w:val="21"/>
        </w:rPr>
        <w:t>申込日（発送日）</w:t>
      </w:r>
      <w:r w:rsidR="00CD56FB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　　年</w:t>
      </w:r>
      <w:r w:rsidR="00D6570F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　月　</w:t>
      </w:r>
      <w:r w:rsidR="00D6570F"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</w:t>
      </w:r>
      <w:r w:rsidRPr="0031254E">
        <w:rPr>
          <w:rFonts w:ascii="UD デジタル 教科書体 N-B" w:eastAsia="UD デジタル 教科書体 N-B" w:hAnsi="ＭＳ ゴシック" w:hint="eastAsia"/>
          <w:szCs w:val="21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829"/>
        <w:gridCol w:w="4247"/>
      </w:tblGrid>
      <w:tr w:rsidR="00A10AEC" w:rsidRPr="0031254E" w14:paraId="2BA6C523" w14:textId="77777777" w:rsidTr="0031254E">
        <w:trPr>
          <w:trHeight w:val="1190"/>
          <w:jc w:val="center"/>
        </w:trPr>
        <w:tc>
          <w:tcPr>
            <w:tcW w:w="1423" w:type="dxa"/>
            <w:vAlign w:val="center"/>
          </w:tcPr>
          <w:p w14:paraId="1934EA43" w14:textId="28AAA4A9" w:rsidR="00A10AEC" w:rsidRPr="0031254E" w:rsidRDefault="00E23497" w:rsidP="00A10AEC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利用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日時</w:t>
            </w:r>
          </w:p>
        </w:tc>
        <w:tc>
          <w:tcPr>
            <w:tcW w:w="7076" w:type="dxa"/>
            <w:gridSpan w:val="2"/>
            <w:vAlign w:val="center"/>
          </w:tcPr>
          <w:p w14:paraId="5A9183DE" w14:textId="2956F1A7" w:rsidR="001A58CE" w:rsidRPr="0031254E" w:rsidRDefault="009F263B" w:rsidP="0031254E">
            <w:pPr>
              <w:ind w:firstLineChars="200" w:firstLine="420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="00986382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年　　月　　日（　　）　　時　　分頃　～　　時　　分頃</w:t>
            </w:r>
          </w:p>
          <w:p w14:paraId="3F2B5632" w14:textId="7A98FF92" w:rsidR="009C11ED" w:rsidRPr="0031254E" w:rsidRDefault="009C11ED" w:rsidP="009C11ED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　雨天時のみの利用</w:t>
            </w:r>
          </w:p>
          <w:p w14:paraId="7EA21905" w14:textId="7C968C69" w:rsidR="00A10AEC" w:rsidRPr="0031254E" w:rsidRDefault="009C11ED" w:rsidP="009C11ED">
            <w:pPr>
              <w:rPr>
                <w:rFonts w:ascii="UD デジタル 教科書体 N-B" w:eastAsia="UD デジタル 教科書体 N-B" w:hAnsi="ＭＳ ゴシック"/>
                <w:color w:val="FF0000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（キャンセルされる場合は必ず電話で連絡をお願いします）</w:t>
            </w:r>
          </w:p>
        </w:tc>
      </w:tr>
      <w:tr w:rsidR="00E80861" w:rsidRPr="0031254E" w14:paraId="090E4B9B" w14:textId="77777777" w:rsidTr="00CF609B">
        <w:trPr>
          <w:trHeight w:val="615"/>
          <w:jc w:val="center"/>
        </w:trPr>
        <w:tc>
          <w:tcPr>
            <w:tcW w:w="1423" w:type="dxa"/>
            <w:vAlign w:val="center"/>
          </w:tcPr>
          <w:p w14:paraId="37E58DFB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団体名</w:t>
            </w:r>
          </w:p>
        </w:tc>
        <w:tc>
          <w:tcPr>
            <w:tcW w:w="7076" w:type="dxa"/>
            <w:gridSpan w:val="2"/>
            <w:vAlign w:val="center"/>
          </w:tcPr>
          <w:p w14:paraId="58B8681D" w14:textId="77777777" w:rsidR="00E80861" w:rsidRPr="0031254E" w:rsidRDefault="004E11E6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　　　　　　　　　　　　　　年生</w:t>
            </w:r>
          </w:p>
          <w:p w14:paraId="7C84ADD9" w14:textId="349FB7D8" w:rsidR="004E11E6" w:rsidRPr="0031254E" w:rsidRDefault="004E11E6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　　　　　　　　　　　　　　歳児</w:t>
            </w:r>
          </w:p>
        </w:tc>
      </w:tr>
      <w:tr w:rsidR="00E80861" w:rsidRPr="0031254E" w14:paraId="0F420E8E" w14:textId="77777777" w:rsidTr="00CF609B">
        <w:trPr>
          <w:trHeight w:val="852"/>
          <w:jc w:val="center"/>
        </w:trPr>
        <w:tc>
          <w:tcPr>
            <w:tcW w:w="1423" w:type="dxa"/>
            <w:vAlign w:val="center"/>
          </w:tcPr>
          <w:p w14:paraId="047730D6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所在地</w:t>
            </w:r>
          </w:p>
        </w:tc>
        <w:tc>
          <w:tcPr>
            <w:tcW w:w="7076" w:type="dxa"/>
            <w:gridSpan w:val="2"/>
            <w:vAlign w:val="center"/>
          </w:tcPr>
          <w:p w14:paraId="6B9925B5" w14:textId="77777777" w:rsidR="00E80861" w:rsidRPr="0031254E" w:rsidRDefault="00CD56FB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　　　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）都・道・府・県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（　　　　　　　）市・郡</w:t>
            </w:r>
          </w:p>
          <w:p w14:paraId="6D4871C9" w14:textId="77777777" w:rsidR="00E80861" w:rsidRPr="0031254E" w:rsidRDefault="00E80861" w:rsidP="00CD56FB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　　　　）区・町　　　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（　　　　　　　）番地</w:t>
            </w:r>
          </w:p>
        </w:tc>
      </w:tr>
      <w:tr w:rsidR="00E80861" w:rsidRPr="0031254E" w14:paraId="02D4EDFA" w14:textId="77777777" w:rsidTr="0031254E">
        <w:trPr>
          <w:trHeight w:val="760"/>
          <w:jc w:val="center"/>
        </w:trPr>
        <w:tc>
          <w:tcPr>
            <w:tcW w:w="1423" w:type="dxa"/>
            <w:vAlign w:val="center"/>
          </w:tcPr>
          <w:p w14:paraId="74350BAA" w14:textId="77777777" w:rsidR="00E80861" w:rsidRPr="0031254E" w:rsidRDefault="00A10AEC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連絡先</w:t>
            </w:r>
          </w:p>
        </w:tc>
        <w:tc>
          <w:tcPr>
            <w:tcW w:w="7076" w:type="dxa"/>
            <w:gridSpan w:val="2"/>
            <w:vAlign w:val="center"/>
          </w:tcPr>
          <w:p w14:paraId="320D6DCC" w14:textId="41DFE194" w:rsidR="00A10AEC" w:rsidRPr="0031254E" w:rsidRDefault="000754E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お名前 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　　　　 電話　　　　―　　　　―　</w:t>
            </w:r>
          </w:p>
          <w:p w14:paraId="4839FA75" w14:textId="77777777" w:rsidR="000754E1" w:rsidRPr="0031254E" w:rsidRDefault="000754E1" w:rsidP="005C2EB8">
            <w:pPr>
              <w:spacing w:line="120" w:lineRule="exact"/>
              <w:rPr>
                <w:rFonts w:ascii="UD デジタル 教科書体 N-B" w:eastAsia="UD デジタル 教科書体 N-B" w:hAnsi="ＭＳ ゴシック"/>
              </w:rPr>
            </w:pPr>
          </w:p>
          <w:p w14:paraId="734A420D" w14:textId="04CF58A8" w:rsidR="00E80861" w:rsidRPr="0031254E" w:rsidRDefault="00A10AEC" w:rsidP="00D6570F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  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</w:t>
            </w:r>
            <w:r w:rsidR="00AE0B34">
              <w:rPr>
                <w:rFonts w:ascii="UD デジタル 教科書体 N-B" w:eastAsia="UD デジタル 教科書体 N-B" w:hAnsi="ＭＳ ゴシック" w:hint="eastAsia"/>
              </w:rPr>
              <w:t xml:space="preserve">　　ＦＡＸ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―　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―　　</w:t>
            </w:r>
          </w:p>
        </w:tc>
      </w:tr>
      <w:tr w:rsidR="002C383A" w:rsidRPr="0031254E" w14:paraId="5E4CAEB5" w14:textId="77777777" w:rsidTr="0031254E">
        <w:trPr>
          <w:trHeight w:val="686"/>
          <w:jc w:val="center"/>
        </w:trPr>
        <w:tc>
          <w:tcPr>
            <w:tcW w:w="1423" w:type="dxa"/>
            <w:vAlign w:val="center"/>
          </w:tcPr>
          <w:p w14:paraId="3DBA5009" w14:textId="77777777" w:rsidR="002C383A" w:rsidRPr="0031254E" w:rsidRDefault="002C383A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旅行会社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>が</w:t>
            </w:r>
          </w:p>
          <w:p w14:paraId="2F9D364D" w14:textId="77777777" w:rsidR="00903B43" w:rsidRPr="0031254E" w:rsidRDefault="00903B43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手配の場合</w:t>
            </w:r>
          </w:p>
        </w:tc>
        <w:tc>
          <w:tcPr>
            <w:tcW w:w="7076" w:type="dxa"/>
            <w:gridSpan w:val="2"/>
            <w:vAlign w:val="center"/>
          </w:tcPr>
          <w:p w14:paraId="3D38E7F6" w14:textId="7D0F186A" w:rsidR="00903B43" w:rsidRPr="0031254E" w:rsidRDefault="00903B43" w:rsidP="00903B43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旅行会社名　　　　　　　　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電話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―　　　　―　　　　  </w:t>
            </w:r>
          </w:p>
          <w:p w14:paraId="4B27A6DA" w14:textId="77777777" w:rsidR="005C2EB8" w:rsidRPr="0031254E" w:rsidRDefault="005C2EB8" w:rsidP="005C2EB8">
            <w:pPr>
              <w:spacing w:line="120" w:lineRule="exact"/>
              <w:rPr>
                <w:rFonts w:ascii="UD デジタル 教科書体 N-B" w:eastAsia="UD デジタル 教科書体 N-B" w:hAnsi="ＭＳ ゴシック"/>
              </w:rPr>
            </w:pPr>
          </w:p>
          <w:p w14:paraId="4B38D4E8" w14:textId="16230885" w:rsidR="002C383A" w:rsidRPr="0031254E" w:rsidRDefault="00903B43" w:rsidP="00D6570F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担当者名　　　　　　　　　</w:t>
            </w:r>
            <w:r w:rsidR="00AE0B34">
              <w:rPr>
                <w:rFonts w:ascii="UD デジタル 教科書体 N-B" w:eastAsia="UD デジタル 教科書体 N-B" w:hAnsi="ＭＳ ゴシック" w:hint="eastAsia"/>
              </w:rPr>
              <w:t xml:space="preserve">　　ＦＡＸ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―　　　　―　　　</w:t>
            </w:r>
          </w:p>
        </w:tc>
      </w:tr>
      <w:tr w:rsidR="00E80861" w:rsidRPr="0031254E" w14:paraId="048AB7FD" w14:textId="77777777" w:rsidTr="00CF609B">
        <w:trPr>
          <w:trHeight w:val="877"/>
          <w:jc w:val="center"/>
        </w:trPr>
        <w:tc>
          <w:tcPr>
            <w:tcW w:w="1423" w:type="dxa"/>
            <w:vAlign w:val="center"/>
          </w:tcPr>
          <w:p w14:paraId="3ED73B35" w14:textId="77777777" w:rsidR="00903B43" w:rsidRPr="0031254E" w:rsidRDefault="00A10AEC" w:rsidP="00903B43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</w:t>
            </w:r>
            <w:r w:rsidR="00903B43" w:rsidRPr="0031254E">
              <w:rPr>
                <w:rFonts w:ascii="UD デジタル 教科書体 N-B" w:eastAsia="UD デジタル 教科書体 N-B" w:hAnsi="ＭＳ ゴシック" w:hint="eastAsia"/>
              </w:rPr>
              <w:t>者</w:t>
            </w:r>
            <w:r w:rsidR="00D872CD" w:rsidRPr="0031254E">
              <w:rPr>
                <w:rFonts w:ascii="UD デジタル 教科書体 N-B" w:eastAsia="UD デジタル 教科書体 N-B" w:hAnsi="ＭＳ ゴシック" w:hint="eastAsia"/>
              </w:rPr>
              <w:t>人数</w:t>
            </w:r>
          </w:p>
        </w:tc>
        <w:tc>
          <w:tcPr>
            <w:tcW w:w="7076" w:type="dxa"/>
            <w:gridSpan w:val="2"/>
            <w:vAlign w:val="center"/>
          </w:tcPr>
          <w:p w14:paraId="620737D8" w14:textId="77777777" w:rsidR="00E80861" w:rsidRPr="0031254E" w:rsidRDefault="000754E1" w:rsidP="00E8086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大　人</w:t>
            </w:r>
            <w:r w:rsidR="00E85AF5" w:rsidRPr="0031254E">
              <w:rPr>
                <w:rFonts w:ascii="UD デジタル 教科書体 N-B" w:eastAsia="UD デジタル 教科書体 N-B" w:hAnsi="ＭＳ ゴシック" w:hint="eastAsia"/>
              </w:rPr>
              <w:t>（　　　）人</w:t>
            </w:r>
            <w:r w:rsidR="0083092D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D872CD" w:rsidRPr="0031254E">
              <w:rPr>
                <w:rFonts w:ascii="UD デジタル 教科書体 N-B" w:eastAsia="UD デジタル 教科書体 N-B" w:hAnsi="ＭＳ ゴシック" w:hint="eastAsia"/>
              </w:rPr>
              <w:t>大学生（　　　）人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高校生（　　　）人</w:t>
            </w:r>
          </w:p>
          <w:p w14:paraId="49F64045" w14:textId="77777777" w:rsidR="002C383A" w:rsidRPr="0031254E" w:rsidRDefault="00E85AF5" w:rsidP="000754E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中学生（　　　）人　　</w:t>
            </w:r>
            <w:r w:rsidR="000754E1" w:rsidRPr="0031254E">
              <w:rPr>
                <w:rFonts w:ascii="UD デジタル 教科書体 N-B" w:eastAsia="UD デジタル 教科書体 N-B" w:hAnsi="ＭＳ ゴシック" w:hint="eastAsia"/>
              </w:rPr>
              <w:t>小学生（　　　）人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0754E1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E80861" w:rsidRPr="0031254E">
              <w:rPr>
                <w:rFonts w:ascii="UD デジタル 教科書体 N-B" w:eastAsia="UD デジタル 教科書体 N-B" w:hAnsi="ＭＳ ゴシック" w:hint="eastAsia"/>
              </w:rPr>
              <w:t>未就学児（　　　）人</w:t>
            </w:r>
          </w:p>
          <w:p w14:paraId="4A0BC93F" w14:textId="77777777" w:rsidR="00BF7DFA" w:rsidRPr="0031254E" w:rsidRDefault="00E248C5" w:rsidP="000754E1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添乗員（　　　）人　　ｶﾒﾗﾏﾝ （　　　）人</w:t>
            </w:r>
          </w:p>
          <w:p w14:paraId="070C7900" w14:textId="310FE688" w:rsidR="00E248C5" w:rsidRPr="0031254E" w:rsidRDefault="00E248C5" w:rsidP="00BF7DFA">
            <w:pPr>
              <w:ind w:firstLineChars="1800" w:firstLine="3240"/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  <w:b/>
                <w:sz w:val="18"/>
              </w:rPr>
              <w:t>※</w:t>
            </w:r>
            <w:r w:rsidRPr="0031254E">
              <w:rPr>
                <w:rFonts w:ascii="UD デジタル 教科書体 N-B" w:eastAsia="UD デジタル 教科書体 N-B" w:hAnsi="ＭＳ ゴシック" w:hint="eastAsia"/>
                <w:b/>
                <w:sz w:val="16"/>
              </w:rPr>
              <w:t>カメラマンについては個人料金となります。</w:t>
            </w:r>
          </w:p>
        </w:tc>
      </w:tr>
      <w:tr w:rsidR="00A10AEC" w:rsidRPr="0031254E" w14:paraId="58874C6D" w14:textId="77777777" w:rsidTr="00CF609B">
        <w:trPr>
          <w:trHeight w:val="5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8C12738" w14:textId="77777777" w:rsidR="005C2EB8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上記のうち</w:t>
            </w:r>
          </w:p>
          <w:p w14:paraId="050A8609" w14:textId="77777777" w:rsidR="00A10AEC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減免対象者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7FC4AFF4" w14:textId="4CDB5454" w:rsidR="00A10AEC" w:rsidRPr="0031254E" w:rsidRDefault="00BF7DFA" w:rsidP="00BF7DFA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① 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滋賀県在住の満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６５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 xml:space="preserve">歳以上の方　　　　　　　　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 xml:space="preserve">（　　　</w:t>
            </w:r>
            <w:r w:rsidR="00A10AEC"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</w:p>
          <w:p w14:paraId="379F15AF" w14:textId="77777777" w:rsidR="00A10AEC" w:rsidRPr="0031254E" w:rsidRDefault="00A10AEC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②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 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障害者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>手帳（</w:t>
            </w:r>
            <w:r w:rsidR="00CD56FB" w:rsidRPr="0031254E">
              <w:rPr>
                <w:rFonts w:ascii="UD デジタル 教科書体 N-B" w:eastAsia="UD デジタル 教科書体 N-B" w:hAnsi="ＭＳ ゴシック" w:hint="eastAsia"/>
              </w:rPr>
              <w:t>身体・</w:t>
            </w:r>
            <w:r w:rsidR="005C2EB8" w:rsidRPr="0031254E">
              <w:rPr>
                <w:rFonts w:ascii="UD デジタル 教科書体 N-B" w:eastAsia="UD デジタル 教科書体 N-B" w:hAnsi="ＭＳ ゴシック" w:hint="eastAsia"/>
              </w:rPr>
              <w:t>療育・精神）をお持ちの方　　　　（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</w:p>
          <w:p w14:paraId="6D0F9FBB" w14:textId="003D49F6" w:rsidR="00A10AEC" w:rsidRPr="0031254E" w:rsidRDefault="00A10AEC" w:rsidP="005C2EB8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③</w:t>
            </w:r>
            <w:r w:rsidR="00D6570F" w:rsidRPr="0031254E">
              <w:rPr>
                <w:rFonts w:ascii="UD デジタル 教科書体 N-B" w:eastAsia="UD デジタル 教科書体 N-B" w:hAnsi="ＭＳ ゴシック" w:hint="eastAsia"/>
              </w:rPr>
              <w:t xml:space="preserve"> ②の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>方の</w:t>
            </w:r>
            <w:r w:rsidR="00D76FDA" w:rsidRPr="0031254E">
              <w:rPr>
                <w:rFonts w:ascii="UD デジタル 教科書体 N-B" w:eastAsia="UD デジタル 教科書体 N-B" w:hAnsi="ＭＳ ゴシック" w:hint="eastAsia"/>
              </w:rPr>
              <w:t>介護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 xml:space="preserve">者　　　　　　　　　　　　　　</w:t>
            </w:r>
            <w:r w:rsidR="00AE35F4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（　　　）人</w:t>
            </w:r>
          </w:p>
          <w:p w14:paraId="45465900" w14:textId="77777777" w:rsidR="00916347" w:rsidRDefault="00CF609B" w:rsidP="00C76ADF">
            <w:pPr>
              <w:rPr>
                <w:rFonts w:ascii="UD デジタル 教科書体 N-B" w:eastAsia="UD デジタル 教科書体 N-B" w:hAnsi="ＭＳ ゴシック"/>
                <w:sz w:val="20"/>
                <w:szCs w:val="22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④</w:t>
            </w:r>
            <w:r w:rsidR="00A34935">
              <w:rPr>
                <w:rFonts w:ascii="UD デジタル 教科書体 N-B" w:eastAsia="UD デジタル 教科書体 N-B" w:hAnsi="ＭＳ ゴシック" w:hint="eastAsia"/>
              </w:rPr>
              <w:t xml:space="preserve"> </w:t>
            </w:r>
            <w:r w:rsidR="00916347">
              <w:rPr>
                <w:rFonts w:ascii="UD デジタル 教科書体 N-B" w:eastAsia="UD デジタル 教科書体 N-B" w:hAnsi="ＭＳ ゴシック" w:hint="eastAsia"/>
              </w:rPr>
              <w:t>滋賀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県内幼稚園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･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保育所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･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学校等</w:t>
            </w:r>
            <w:r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行事の引率者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（保護者</w:t>
            </w:r>
            <w:r w:rsid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を</w:t>
            </w:r>
            <w:r w:rsidR="00AE0B34" w:rsidRPr="00AE0B34"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>除く）</w:t>
            </w:r>
          </w:p>
          <w:p w14:paraId="0B6FBBE1" w14:textId="0A038D09" w:rsidR="00A10AEC" w:rsidRPr="0031254E" w:rsidRDefault="00AE0B34" w:rsidP="00916347">
            <w:pPr>
              <w:ind w:firstLineChars="2700" w:firstLine="5400"/>
              <w:rPr>
                <w:rFonts w:ascii="UD デジタル 教科書体 N-B" w:eastAsia="UD デジタル 教科書体 N-B" w:hAnsi="ＭＳ ゴシック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0"/>
                <w:szCs w:val="22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hint="eastAsia"/>
              </w:rPr>
              <w:t xml:space="preserve">（　　　</w:t>
            </w:r>
            <w:r w:rsidR="004E11E6" w:rsidRPr="0031254E">
              <w:rPr>
                <w:rFonts w:ascii="UD デジタル 教科書体 N-B" w:eastAsia="UD デジタル 教科書体 N-B" w:hAnsi="ＭＳ ゴシック" w:hint="eastAsia"/>
              </w:rPr>
              <w:t>）人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</w:p>
        </w:tc>
      </w:tr>
      <w:tr w:rsidR="00E80861" w:rsidRPr="0031254E" w14:paraId="22E64AB5" w14:textId="77777777" w:rsidTr="0031254E">
        <w:trPr>
          <w:trHeight w:val="5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98BD972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観覧の種類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5FC8515D" w14:textId="50E0C168" w:rsidR="00E80861" w:rsidRPr="0031254E" w:rsidRDefault="009B7CEA" w:rsidP="004F606E">
            <w:pPr>
              <w:rPr>
                <w:rFonts w:ascii="UD デジタル 教科書体 N-B" w:eastAsia="UD デジタル 教科書体 N-B" w:hAnsi="ＭＳ ゴシック"/>
                <w:sz w:val="16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□常設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のみ　□常設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>と企画</w:t>
            </w:r>
            <w:r w:rsidR="00D520C1" w:rsidRPr="0031254E">
              <w:rPr>
                <w:rFonts w:ascii="UD デジタル 教科書体 N-B" w:eastAsia="UD デジタル 教科書体 N-B" w:hAnsi="ＭＳ ゴシック" w:hint="eastAsia"/>
              </w:rPr>
              <w:t>展示</w:t>
            </w:r>
          </w:p>
        </w:tc>
      </w:tr>
      <w:tr w:rsidR="00E80861" w:rsidRPr="0031254E" w14:paraId="52A59E15" w14:textId="77777777" w:rsidTr="00CF609B">
        <w:trPr>
          <w:trHeight w:val="840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7CCC722" w14:textId="77777777" w:rsidR="00E80861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交通手段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06006B33" w14:textId="2A30D338" w:rsidR="00393406" w:rsidRPr="0031254E" w:rsidRDefault="00393406" w:rsidP="00393406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□大型バス（　　　）台　　□マイクロバス</w:t>
            </w:r>
            <w:r w:rsidR="00B43F33" w:rsidRPr="0031254E">
              <w:rPr>
                <w:rFonts w:ascii="UD デジタル 教科書体 N-B" w:eastAsia="UD デジタル 教科書体 N-B" w:hAnsi="ＭＳ ゴシック" w:hint="eastAsia"/>
              </w:rPr>
              <w:t>等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（　　　）台　</w:t>
            </w:r>
          </w:p>
          <w:p w14:paraId="591D4324" w14:textId="77777777" w:rsidR="00E80861" w:rsidRPr="0031254E" w:rsidRDefault="00393406" w:rsidP="00393406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□自家用車　　　　　　　　□その他（路線バス・船・【　　　　　】）</w:t>
            </w:r>
          </w:p>
        </w:tc>
      </w:tr>
      <w:tr w:rsidR="00C115EB" w:rsidRPr="0031254E" w14:paraId="4630F3C6" w14:textId="77777777" w:rsidTr="00CF609B">
        <w:trPr>
          <w:trHeight w:val="554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36AE7BF3" w14:textId="77777777" w:rsidR="00CD56FB" w:rsidRPr="0031254E" w:rsidRDefault="00941592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観覧料金の</w:t>
            </w:r>
          </w:p>
          <w:p w14:paraId="5ED5D777" w14:textId="77777777" w:rsidR="00C115EB" w:rsidRPr="0031254E" w:rsidRDefault="00941592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支払い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4CB7E74B" w14:textId="5FE831F0" w:rsidR="00C115EB" w:rsidRPr="0031254E" w:rsidRDefault="00320CF4" w:rsidP="00CD56FB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現　金　　・　</w:t>
            </w:r>
            <w:r w:rsidR="004E11E6" w:rsidRPr="0031254E">
              <w:rPr>
                <w:rFonts w:ascii="UD デジタル 教科書体 N-B" w:eastAsia="UD デジタル 教科書体 N-B" w:hAnsi="ＭＳ ゴシック" w:hint="eastAsia"/>
              </w:rPr>
              <w:t xml:space="preserve">（旅行クーポン名　</w:t>
            </w:r>
            <w:r w:rsidR="00E82FA2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CD56FB" w:rsidRPr="0031254E">
              <w:rPr>
                <w:rFonts w:ascii="UD デジタル 教科書体 N-B" w:eastAsia="UD デジタル 教科書体 N-B" w:hAnsi="ＭＳ ゴシック" w:hint="eastAsia"/>
              </w:rPr>
              <w:t xml:space="preserve">　</w:t>
            </w:r>
            <w:r w:rsidR="00CF609B" w:rsidRPr="0031254E">
              <w:rPr>
                <w:rFonts w:ascii="UD デジタル 教科書体 N-B" w:eastAsia="UD デジタル 教科書体 N-B" w:hAnsi="ＭＳ ゴシック" w:hint="eastAsia"/>
              </w:rPr>
              <w:t xml:space="preserve">　　</w:t>
            </w: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　　　　　　　　）</w:t>
            </w:r>
          </w:p>
        </w:tc>
      </w:tr>
      <w:tr w:rsidR="00731124" w:rsidRPr="0031254E" w14:paraId="4BE81EE6" w14:textId="77777777" w:rsidTr="00CF609B">
        <w:trPr>
          <w:trHeight w:val="874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F04D05D" w14:textId="77777777" w:rsidR="00731124" w:rsidRPr="0031254E" w:rsidRDefault="00731124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通信欄</w:t>
            </w:r>
          </w:p>
          <w:p w14:paraId="56BA6D08" w14:textId="77777777" w:rsidR="00731124" w:rsidRPr="0031254E" w:rsidRDefault="00731124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（要望など）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2140BEE5" w14:textId="77777777" w:rsidR="00CD56FB" w:rsidRPr="0031254E" w:rsidRDefault="00CD56FB" w:rsidP="0083092D">
            <w:pPr>
              <w:jc w:val="left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6C5A60" w:rsidRPr="0031254E" w14:paraId="5A9C9A8D" w14:textId="77777777" w:rsidTr="00CF609B">
        <w:trPr>
          <w:trHeight w:val="285"/>
          <w:jc w:val="center"/>
        </w:trPr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134076" w14:textId="77777777" w:rsidR="006C5A60" w:rsidRPr="0031254E" w:rsidRDefault="006C5A60" w:rsidP="00462E69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＜　博物館記入欄　＞　</w:t>
            </w:r>
          </w:p>
        </w:tc>
      </w:tr>
      <w:tr w:rsidR="0083092D" w:rsidRPr="0031254E" w14:paraId="1217FA0E" w14:textId="77777777" w:rsidTr="00CF609B">
        <w:trPr>
          <w:trHeight w:val="349"/>
          <w:jc w:val="center"/>
        </w:trPr>
        <w:tc>
          <w:tcPr>
            <w:tcW w:w="4252" w:type="dxa"/>
            <w:gridSpan w:val="2"/>
            <w:vAlign w:val="center"/>
          </w:tcPr>
          <w:p w14:paraId="63789FAF" w14:textId="74528C3F" w:rsidR="0031254E" w:rsidRPr="0031254E" w:rsidRDefault="0083092D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受付日：</w:t>
            </w:r>
          </w:p>
        </w:tc>
        <w:tc>
          <w:tcPr>
            <w:tcW w:w="4247" w:type="dxa"/>
            <w:vAlign w:val="center"/>
          </w:tcPr>
          <w:p w14:paraId="2592F6EF" w14:textId="77777777" w:rsidR="0083092D" w:rsidRPr="0031254E" w:rsidRDefault="0083092D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>台帳転記者：</w:t>
            </w:r>
          </w:p>
        </w:tc>
      </w:tr>
      <w:tr w:rsidR="00E80861" w:rsidRPr="0031254E" w14:paraId="2EB9A2BB" w14:textId="77777777" w:rsidTr="0031254E">
        <w:trPr>
          <w:trHeight w:val="416"/>
          <w:jc w:val="center"/>
        </w:trPr>
        <w:tc>
          <w:tcPr>
            <w:tcW w:w="8499" w:type="dxa"/>
            <w:gridSpan w:val="3"/>
          </w:tcPr>
          <w:p w14:paraId="24921D9F" w14:textId="218FFD40" w:rsidR="00DF56AA" w:rsidRPr="0031254E" w:rsidRDefault="00E80861" w:rsidP="00E80861">
            <w:pPr>
              <w:rPr>
                <w:rFonts w:ascii="UD デジタル 教科書体 N-B" w:eastAsia="UD デジタル 教科書体 N-B" w:hAnsi="ＭＳ ゴシック"/>
              </w:rPr>
            </w:pPr>
            <w:r w:rsidRPr="0031254E">
              <w:rPr>
                <w:rFonts w:ascii="UD デジタル 教科書体 N-B" w:eastAsia="UD デジタル 教科書体 N-B" w:hAnsi="ＭＳ ゴシック" w:hint="eastAsia"/>
              </w:rPr>
              <w:t xml:space="preserve">その他特記事項　</w:t>
            </w:r>
          </w:p>
          <w:p w14:paraId="2B9FDBA2" w14:textId="77777777" w:rsidR="006C5A60" w:rsidRPr="0031254E" w:rsidRDefault="006C5A60" w:rsidP="00E80861">
            <w:pPr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22A4A159" w14:textId="2E5A477D" w:rsidR="00903B43" w:rsidRDefault="00903B43" w:rsidP="00AE0B34">
      <w:pPr>
        <w:rPr>
          <w:rFonts w:ascii="ＭＳ ゴシック" w:eastAsia="ＭＳ ゴシック" w:hAnsi="ＭＳ ゴシック"/>
          <w:szCs w:val="21"/>
        </w:rPr>
      </w:pPr>
    </w:p>
    <w:sectPr w:rsidR="00903B43" w:rsidSect="00AE0B34">
      <w:pgSz w:w="11906" w:h="16838" w:code="9"/>
      <w:pgMar w:top="1440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EC82" w14:textId="77777777" w:rsidR="00333405" w:rsidRDefault="00333405" w:rsidP="000754E1">
      <w:r>
        <w:separator/>
      </w:r>
    </w:p>
  </w:endnote>
  <w:endnote w:type="continuationSeparator" w:id="0">
    <w:p w14:paraId="4F8DFBAD" w14:textId="77777777" w:rsidR="00333405" w:rsidRDefault="00333405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D9D8" w14:textId="77777777" w:rsidR="00333405" w:rsidRDefault="00333405" w:rsidP="000754E1">
      <w:r>
        <w:separator/>
      </w:r>
    </w:p>
  </w:footnote>
  <w:footnote w:type="continuationSeparator" w:id="0">
    <w:p w14:paraId="4031D47F" w14:textId="77777777" w:rsidR="00333405" w:rsidRDefault="00333405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B766A"/>
    <w:multiLevelType w:val="hybridMultilevel"/>
    <w:tmpl w:val="8B1E811E"/>
    <w:lvl w:ilvl="0" w:tplc="6398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9562013">
    <w:abstractNumId w:val="0"/>
  </w:num>
  <w:num w:numId="2" w16cid:durableId="592207711">
    <w:abstractNumId w:val="1"/>
  </w:num>
  <w:num w:numId="3" w16cid:durableId="329406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14BE3"/>
    <w:rsid w:val="00033D4A"/>
    <w:rsid w:val="00055582"/>
    <w:rsid w:val="000754E1"/>
    <w:rsid w:val="000F06FE"/>
    <w:rsid w:val="001120B0"/>
    <w:rsid w:val="00112AFC"/>
    <w:rsid w:val="00126059"/>
    <w:rsid w:val="0012778C"/>
    <w:rsid w:val="001324C1"/>
    <w:rsid w:val="0013470D"/>
    <w:rsid w:val="0014541A"/>
    <w:rsid w:val="00146A63"/>
    <w:rsid w:val="0016674B"/>
    <w:rsid w:val="001671D7"/>
    <w:rsid w:val="00170A82"/>
    <w:rsid w:val="001A58CE"/>
    <w:rsid w:val="001B083F"/>
    <w:rsid w:val="001C0ADF"/>
    <w:rsid w:val="001D14C3"/>
    <w:rsid w:val="001E0F23"/>
    <w:rsid w:val="001F4BF8"/>
    <w:rsid w:val="001F536D"/>
    <w:rsid w:val="00202487"/>
    <w:rsid w:val="002057B5"/>
    <w:rsid w:val="002106E0"/>
    <w:rsid w:val="00216889"/>
    <w:rsid w:val="00234252"/>
    <w:rsid w:val="00282A4D"/>
    <w:rsid w:val="00292B53"/>
    <w:rsid w:val="002A2F73"/>
    <w:rsid w:val="002C1CE8"/>
    <w:rsid w:val="002C383A"/>
    <w:rsid w:val="002D20AA"/>
    <w:rsid w:val="003022C6"/>
    <w:rsid w:val="0031254E"/>
    <w:rsid w:val="003162BE"/>
    <w:rsid w:val="00320CF4"/>
    <w:rsid w:val="00326ADD"/>
    <w:rsid w:val="00333405"/>
    <w:rsid w:val="00353CD8"/>
    <w:rsid w:val="003563DC"/>
    <w:rsid w:val="00356C90"/>
    <w:rsid w:val="0036290B"/>
    <w:rsid w:val="00367144"/>
    <w:rsid w:val="00376525"/>
    <w:rsid w:val="00392A19"/>
    <w:rsid w:val="00393406"/>
    <w:rsid w:val="003C027E"/>
    <w:rsid w:val="003C147C"/>
    <w:rsid w:val="003E16F3"/>
    <w:rsid w:val="003F6B94"/>
    <w:rsid w:val="00401551"/>
    <w:rsid w:val="00401FCD"/>
    <w:rsid w:val="0042038D"/>
    <w:rsid w:val="004449D0"/>
    <w:rsid w:val="0047767E"/>
    <w:rsid w:val="004C5CAF"/>
    <w:rsid w:val="004C5FFA"/>
    <w:rsid w:val="004E11E6"/>
    <w:rsid w:val="004E75C8"/>
    <w:rsid w:val="004F606E"/>
    <w:rsid w:val="00525FA9"/>
    <w:rsid w:val="005336DE"/>
    <w:rsid w:val="00535A33"/>
    <w:rsid w:val="00547972"/>
    <w:rsid w:val="00570528"/>
    <w:rsid w:val="0059267B"/>
    <w:rsid w:val="005C2EB8"/>
    <w:rsid w:val="005C5D7B"/>
    <w:rsid w:val="005E56E1"/>
    <w:rsid w:val="005E7BFE"/>
    <w:rsid w:val="006005BD"/>
    <w:rsid w:val="0067657F"/>
    <w:rsid w:val="00690717"/>
    <w:rsid w:val="006B6628"/>
    <w:rsid w:val="006C5A60"/>
    <w:rsid w:val="00717217"/>
    <w:rsid w:val="00723D0E"/>
    <w:rsid w:val="00731124"/>
    <w:rsid w:val="007763ED"/>
    <w:rsid w:val="00784D1A"/>
    <w:rsid w:val="007A6334"/>
    <w:rsid w:val="007B5BB1"/>
    <w:rsid w:val="007E1E6C"/>
    <w:rsid w:val="007E309C"/>
    <w:rsid w:val="00821010"/>
    <w:rsid w:val="00823529"/>
    <w:rsid w:val="0082430E"/>
    <w:rsid w:val="0083092D"/>
    <w:rsid w:val="00833ACB"/>
    <w:rsid w:val="0085171C"/>
    <w:rsid w:val="0085676B"/>
    <w:rsid w:val="008813F5"/>
    <w:rsid w:val="00891B05"/>
    <w:rsid w:val="00903B43"/>
    <w:rsid w:val="009106D2"/>
    <w:rsid w:val="00916347"/>
    <w:rsid w:val="009245D2"/>
    <w:rsid w:val="00941592"/>
    <w:rsid w:val="00955A72"/>
    <w:rsid w:val="00984629"/>
    <w:rsid w:val="00986382"/>
    <w:rsid w:val="00992B99"/>
    <w:rsid w:val="00997092"/>
    <w:rsid w:val="009B7CEA"/>
    <w:rsid w:val="009C11ED"/>
    <w:rsid w:val="009D46F1"/>
    <w:rsid w:val="009F263B"/>
    <w:rsid w:val="00A10AEC"/>
    <w:rsid w:val="00A34935"/>
    <w:rsid w:val="00A410F3"/>
    <w:rsid w:val="00A634AD"/>
    <w:rsid w:val="00A662A6"/>
    <w:rsid w:val="00A77884"/>
    <w:rsid w:val="00A81081"/>
    <w:rsid w:val="00A81D65"/>
    <w:rsid w:val="00A85390"/>
    <w:rsid w:val="00A87DF8"/>
    <w:rsid w:val="00AD0163"/>
    <w:rsid w:val="00AD5488"/>
    <w:rsid w:val="00AD7263"/>
    <w:rsid w:val="00AE0B34"/>
    <w:rsid w:val="00AE302A"/>
    <w:rsid w:val="00AE35F4"/>
    <w:rsid w:val="00AE5F96"/>
    <w:rsid w:val="00B03E03"/>
    <w:rsid w:val="00B04B85"/>
    <w:rsid w:val="00B43F33"/>
    <w:rsid w:val="00B625F4"/>
    <w:rsid w:val="00B75466"/>
    <w:rsid w:val="00B75FA6"/>
    <w:rsid w:val="00B84834"/>
    <w:rsid w:val="00BA6F54"/>
    <w:rsid w:val="00BC0F4F"/>
    <w:rsid w:val="00BD17C5"/>
    <w:rsid w:val="00BF0571"/>
    <w:rsid w:val="00BF6D89"/>
    <w:rsid w:val="00BF7DFA"/>
    <w:rsid w:val="00C115EB"/>
    <w:rsid w:val="00C477A5"/>
    <w:rsid w:val="00C669F6"/>
    <w:rsid w:val="00C76ADF"/>
    <w:rsid w:val="00C8007D"/>
    <w:rsid w:val="00C87C98"/>
    <w:rsid w:val="00CD56FB"/>
    <w:rsid w:val="00CF609B"/>
    <w:rsid w:val="00D212AA"/>
    <w:rsid w:val="00D520C1"/>
    <w:rsid w:val="00D6570F"/>
    <w:rsid w:val="00D70E69"/>
    <w:rsid w:val="00D76FDA"/>
    <w:rsid w:val="00D872CD"/>
    <w:rsid w:val="00DF56AA"/>
    <w:rsid w:val="00E00C77"/>
    <w:rsid w:val="00E067CF"/>
    <w:rsid w:val="00E11440"/>
    <w:rsid w:val="00E23497"/>
    <w:rsid w:val="00E248C5"/>
    <w:rsid w:val="00E36E34"/>
    <w:rsid w:val="00E402C5"/>
    <w:rsid w:val="00E40920"/>
    <w:rsid w:val="00E44F25"/>
    <w:rsid w:val="00E52DEC"/>
    <w:rsid w:val="00E54DC6"/>
    <w:rsid w:val="00E80861"/>
    <w:rsid w:val="00E82FA2"/>
    <w:rsid w:val="00E85AF5"/>
    <w:rsid w:val="00E941D9"/>
    <w:rsid w:val="00EF6F90"/>
    <w:rsid w:val="00F12B28"/>
    <w:rsid w:val="00F20F61"/>
    <w:rsid w:val="00F221AE"/>
    <w:rsid w:val="00F2371A"/>
    <w:rsid w:val="00F26AB2"/>
    <w:rsid w:val="00F51EB6"/>
    <w:rsid w:val="00FA5E75"/>
    <w:rsid w:val="00FA748E"/>
    <w:rsid w:val="00FC15CF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491F2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団体利用申込書（一般）</vt:lpstr>
      <vt:lpstr>団体利用　一般　向けのページ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団体利用申込書（一般）</dc:title>
  <dc:creator>LBM</dc:creator>
  <cp:lastModifiedBy>LBM_A_10</cp:lastModifiedBy>
  <cp:revision>3</cp:revision>
  <cp:lastPrinted>2024-12-27T03:54:00Z</cp:lastPrinted>
  <dcterms:created xsi:type="dcterms:W3CDTF">2025-03-17T05:34:00Z</dcterms:created>
  <dcterms:modified xsi:type="dcterms:W3CDTF">2025-04-07T02:56:00Z</dcterms:modified>
</cp:coreProperties>
</file>