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078" w14:textId="6698F08A" w:rsidR="00DE4C5C" w:rsidRPr="00FE0293" w:rsidRDefault="006D3E4C" w:rsidP="001337AB">
      <w:pPr>
        <w:spacing w:line="300" w:lineRule="auto"/>
        <w:jc w:val="center"/>
        <w:rPr>
          <w:rFonts w:ascii="UD デジタル 教科書体 N-B" w:eastAsia="UD デジタル 教科書体 N-B" w:hAnsi="ＭＳ ゴシック"/>
          <w:sz w:val="36"/>
          <w:szCs w:val="36"/>
        </w:rPr>
      </w:pP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 xml:space="preserve">常設展示・企画展示　</w:t>
      </w:r>
      <w:r w:rsidR="003C6648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観覧料減免</w:t>
      </w:r>
      <w:r w:rsidR="0039278A" w:rsidRPr="00636AA0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者名簿</w:t>
      </w:r>
      <w:r w:rsidR="001337AB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（障</w:t>
      </w:r>
      <w:r w:rsidR="00A22154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がい</w:t>
      </w:r>
      <w:r w:rsidR="001337AB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者</w:t>
      </w:r>
      <w:r w:rsidR="00FE0293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・介護者</w:t>
      </w:r>
      <w:r w:rsidR="001337AB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36"/>
          <w:szCs w:val="36"/>
        </w:rPr>
        <w:t>）</w:t>
      </w:r>
    </w:p>
    <w:p w14:paraId="7D1852BA" w14:textId="2367C372" w:rsidR="002A0A02" w:rsidRPr="00EF0861" w:rsidRDefault="002A0A02" w:rsidP="002A0A02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滋賀県立琵琶湖博物館長あ</w:t>
      </w:r>
      <w:r w:rsidR="00D06C0E"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て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 xml:space="preserve">　　　　　　　　　　　　　　　　      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年</w:t>
      </w:r>
      <w:r w:rsidR="00606AF4"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 xml:space="preserve">　　　　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月</w:t>
      </w:r>
      <w:r w:rsidR="00606AF4"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 xml:space="preserve">　　　　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日</w:t>
      </w:r>
    </w:p>
    <w:p w14:paraId="292AA295" w14:textId="77777777" w:rsidR="002A0A02" w:rsidRPr="00EF0861" w:rsidRDefault="002A0A02" w:rsidP="002A0A02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</w:p>
    <w:p w14:paraId="63ABEF17" w14:textId="6DFD39FF" w:rsidR="002A0A02" w:rsidRPr="0039278A" w:rsidRDefault="002A0A02" w:rsidP="002A0A02">
      <w:pPr>
        <w:rPr>
          <w:rFonts w:ascii="UD デジタル 教科書体 N-B" w:eastAsia="UD デジタル 教科書体 N-B" w:hAnsi="ＭＳ ゴシック" w:cs="ＭＳ Ｐゴシック"/>
          <w:kern w:val="0"/>
          <w:sz w:val="24"/>
        </w:rPr>
      </w:pP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 xml:space="preserve">団体名                               　　　　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 xml:space="preserve">　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>代表</w:t>
      </w:r>
      <w:r w:rsidR="009B4FE0"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>者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 xml:space="preserve">                            </w:t>
      </w:r>
      <w:r w:rsidR="0039278A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 xml:space="preserve">　</w:t>
      </w:r>
    </w:p>
    <w:p w14:paraId="560031B3" w14:textId="798DFBDA" w:rsidR="003C6648" w:rsidRPr="00EF0861" w:rsidRDefault="002A0A02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下記の</w:t>
      </w:r>
      <w:r w:rsidR="007B6D6D"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とおり</w:t>
      </w:r>
      <w:r w:rsidRPr="00EF0861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、相違ないことを証明します。</w:t>
      </w:r>
    </w:p>
    <w:tbl>
      <w:tblPr>
        <w:tblW w:w="100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6"/>
      </w:tblGrid>
      <w:tr w:rsidR="002A0A02" w:rsidRPr="00EF0861" w14:paraId="19332021" w14:textId="77777777" w:rsidTr="00751C87">
        <w:trPr>
          <w:trHeight w:val="465"/>
        </w:trPr>
        <w:tc>
          <w:tcPr>
            <w:tcW w:w="10006" w:type="dxa"/>
            <w:vAlign w:val="center"/>
          </w:tcPr>
          <w:p w14:paraId="607F92E4" w14:textId="453E2B22" w:rsidR="002A0A02" w:rsidRPr="00EF0861" w:rsidRDefault="002A0A02" w:rsidP="005404F4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観覧日時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年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月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日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(     )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時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分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～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時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分</w:t>
            </w:r>
          </w:p>
        </w:tc>
      </w:tr>
      <w:tr w:rsidR="002A0A02" w:rsidRPr="00EF0861" w14:paraId="776AB0A8" w14:textId="77777777" w:rsidTr="00751C87">
        <w:trPr>
          <w:trHeight w:val="465"/>
        </w:trPr>
        <w:tc>
          <w:tcPr>
            <w:tcW w:w="10006" w:type="dxa"/>
            <w:vAlign w:val="center"/>
          </w:tcPr>
          <w:p w14:paraId="596449A9" w14:textId="77777777" w:rsidR="002A0A02" w:rsidRPr="00EF0861" w:rsidRDefault="002A0A02" w:rsidP="005404F4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団体住所  〒     　 －</w:t>
            </w:r>
          </w:p>
        </w:tc>
      </w:tr>
      <w:tr w:rsidR="003C6648" w:rsidRPr="00EF0861" w14:paraId="792E1A5A" w14:textId="77777777" w:rsidTr="00751C87">
        <w:trPr>
          <w:trHeight w:val="465"/>
        </w:trPr>
        <w:tc>
          <w:tcPr>
            <w:tcW w:w="10006" w:type="dxa"/>
            <w:vAlign w:val="center"/>
          </w:tcPr>
          <w:p w14:paraId="53081C2F" w14:textId="2B882438" w:rsidR="003C6648" w:rsidRPr="00EF0861" w:rsidRDefault="002A0A02" w:rsidP="003C6648">
            <w:pP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電話番号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　　　　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="00751C87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FAX番号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="009B4FE0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       </w:t>
            </w:r>
          </w:p>
        </w:tc>
      </w:tr>
    </w:tbl>
    <w:p w14:paraId="467983CA" w14:textId="3C51444B" w:rsidR="0081572D" w:rsidRPr="00EF0861" w:rsidRDefault="0081572D">
      <w:pPr>
        <w:rPr>
          <w:rFonts w:ascii="UD デジタル 教科書体 N-B" w:eastAsia="UD デジタル 教科書体 N-B"/>
        </w:rPr>
      </w:pPr>
    </w:p>
    <w:tbl>
      <w:tblPr>
        <w:tblW w:w="9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1"/>
        <w:gridCol w:w="835"/>
        <w:gridCol w:w="1246"/>
        <w:gridCol w:w="1246"/>
        <w:gridCol w:w="1251"/>
        <w:gridCol w:w="1247"/>
        <w:gridCol w:w="1247"/>
        <w:gridCol w:w="1247"/>
        <w:gridCol w:w="1251"/>
      </w:tblGrid>
      <w:tr w:rsidR="000B3BCB" w:rsidRPr="00EF0861" w14:paraId="19AF49ED" w14:textId="77777777" w:rsidTr="000A31E6">
        <w:trPr>
          <w:gridAfter w:val="1"/>
          <w:wAfter w:w="1251" w:type="dxa"/>
        </w:trPr>
        <w:tc>
          <w:tcPr>
            <w:tcW w:w="7483" w:type="dxa"/>
            <w:gridSpan w:val="7"/>
            <w:tcBorders>
              <w:right w:val="double" w:sz="4" w:space="0" w:color="auto"/>
            </w:tcBorders>
          </w:tcPr>
          <w:p w14:paraId="1A2C1FF9" w14:textId="6D2807C6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身体障害者手帳、療育手帳、精神障害者保健福祉手帳をお持ちの方の人数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9D352FF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合計</w:t>
            </w:r>
          </w:p>
          <w:p w14:paraId="2B23DBAD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人数</w:t>
            </w:r>
          </w:p>
        </w:tc>
      </w:tr>
      <w:tr w:rsidR="000B3BCB" w:rsidRPr="00EF0861" w14:paraId="2ED339EE" w14:textId="77777777" w:rsidTr="000A31E6">
        <w:trPr>
          <w:gridAfter w:val="1"/>
          <w:wAfter w:w="1251" w:type="dxa"/>
        </w:trPr>
        <w:tc>
          <w:tcPr>
            <w:tcW w:w="12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B3C6E9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21"/>
              </w:rPr>
              <w:t>未就学児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2FE2D33B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2BCE3834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1251" w:type="dxa"/>
            <w:tcBorders>
              <w:bottom w:val="single" w:sz="12" w:space="0" w:color="auto"/>
            </w:tcBorders>
            <w:vAlign w:val="center"/>
          </w:tcPr>
          <w:p w14:paraId="214EFE75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高校生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6E8480A1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大学生</w:t>
            </w:r>
          </w:p>
        </w:tc>
        <w:tc>
          <w:tcPr>
            <w:tcW w:w="124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C478E2E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大人</w:t>
            </w:r>
          </w:p>
        </w:tc>
        <w:tc>
          <w:tcPr>
            <w:tcW w:w="124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102677EB" w14:textId="77777777" w:rsidR="000B3BCB" w:rsidRPr="00EF0861" w:rsidRDefault="000B3BCB" w:rsidP="0016146C">
            <w:pP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9B4FE0" w:rsidRPr="00EF0861" w14:paraId="41DC7E9F" w14:textId="77777777" w:rsidTr="00FE0293">
        <w:trPr>
          <w:gridAfter w:val="1"/>
          <w:wAfter w:w="1251" w:type="dxa"/>
          <w:trHeight w:val="340"/>
        </w:trPr>
        <w:tc>
          <w:tcPr>
            <w:tcW w:w="1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786224D7" w14:textId="31AD81A8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82C53F3" w14:textId="6853EAD6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79D7742" w14:textId="766507A7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EF4DA9F" w14:textId="1CE391CC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273CFB7" w14:textId="615D09F6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3FF48409" w14:textId="49540DD0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bottom"/>
          </w:tcPr>
          <w:p w14:paraId="227A1DF8" w14:textId="38A2D089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  <w:tr w:rsidR="000A31E6" w:rsidRPr="00EF0861" w14:paraId="6C940A7B" w14:textId="77777777" w:rsidTr="000A31E6">
        <w:trPr>
          <w:trHeight w:val="415"/>
        </w:trPr>
        <w:tc>
          <w:tcPr>
            <w:tcW w:w="498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B7D9CB" w14:textId="3483860F" w:rsidR="000A31E6" w:rsidRPr="00EF0861" w:rsidRDefault="000A31E6" w:rsidP="000B3BCB">
            <w:pPr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>身体障害者手帳、療育手帳、精神障害者保健福祉手帳をお持ちの方のお名前</w:t>
            </w:r>
          </w:p>
        </w:tc>
        <w:tc>
          <w:tcPr>
            <w:tcW w:w="499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6C1CA7" w14:textId="79767D7C" w:rsidR="000A31E6" w:rsidRPr="00EF0861" w:rsidRDefault="000A31E6" w:rsidP="00054BEC">
            <w:pPr>
              <w:widowControl/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>該当する区分に○をしてください</w:t>
            </w:r>
          </w:p>
        </w:tc>
      </w:tr>
      <w:tr w:rsidR="00D44721" w:rsidRPr="00EF0861" w14:paraId="336C7424" w14:textId="77777777" w:rsidTr="000A31E6">
        <w:trPr>
          <w:trHeight w:val="437"/>
        </w:trPr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06630C65" w14:textId="77777777" w:rsidR="00D44721" w:rsidRPr="00EF0861" w:rsidRDefault="00D44721" w:rsidP="005404F4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4578" w:type="dxa"/>
            <w:gridSpan w:val="4"/>
            <w:tcBorders>
              <w:top w:val="single" w:sz="12" w:space="0" w:color="auto"/>
            </w:tcBorders>
            <w:vAlign w:val="center"/>
          </w:tcPr>
          <w:p w14:paraId="20DF2DF9" w14:textId="77777777" w:rsidR="00D44721" w:rsidRPr="00EF0861" w:rsidRDefault="00D44721" w:rsidP="005404F4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tcBorders>
              <w:top w:val="single" w:sz="12" w:space="0" w:color="auto"/>
            </w:tcBorders>
            <w:vAlign w:val="center"/>
          </w:tcPr>
          <w:p w14:paraId="7E7A4315" w14:textId="4EF0C5F2" w:rsidR="00D44721" w:rsidRPr="00EF0861" w:rsidRDefault="00D44721" w:rsidP="009906AE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・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小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学生 ・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中学生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・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高校生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・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大学生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・</w:t>
            </w:r>
            <w:r w:rsidR="000B1D4D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大人</w:t>
            </w:r>
          </w:p>
        </w:tc>
      </w:tr>
      <w:tr w:rsidR="000B1D4D" w:rsidRPr="00EF0861" w14:paraId="70807A08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62B05820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4578" w:type="dxa"/>
            <w:gridSpan w:val="4"/>
            <w:vAlign w:val="center"/>
          </w:tcPr>
          <w:p w14:paraId="2231B5AB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4A88786B" w14:textId="5C6AC08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0789D9DF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0BD68AF5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4578" w:type="dxa"/>
            <w:gridSpan w:val="4"/>
            <w:vAlign w:val="center"/>
          </w:tcPr>
          <w:p w14:paraId="409D8AD5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73D32D9D" w14:textId="0668E213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2B5BA0C7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4E7800F9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4578" w:type="dxa"/>
            <w:gridSpan w:val="4"/>
            <w:vAlign w:val="center"/>
          </w:tcPr>
          <w:p w14:paraId="6CCA3CCD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0273B10B" w14:textId="00B59D04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309ED49B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7533CB75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4578" w:type="dxa"/>
            <w:gridSpan w:val="4"/>
            <w:vAlign w:val="center"/>
          </w:tcPr>
          <w:p w14:paraId="5F113E30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24DC4063" w14:textId="52555913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340FC530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584F1274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4578" w:type="dxa"/>
            <w:gridSpan w:val="4"/>
            <w:vAlign w:val="center"/>
          </w:tcPr>
          <w:p w14:paraId="6C83C54E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3BA13F8D" w14:textId="2F4717B4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25338488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5C0C886B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4578" w:type="dxa"/>
            <w:gridSpan w:val="4"/>
            <w:vAlign w:val="center"/>
          </w:tcPr>
          <w:p w14:paraId="67DA63BC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516184E1" w14:textId="5565259D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1D4D" w:rsidRPr="00EF0861" w14:paraId="4524D189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44701240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4578" w:type="dxa"/>
            <w:gridSpan w:val="4"/>
            <w:vAlign w:val="center"/>
          </w:tcPr>
          <w:p w14:paraId="1A78E79C" w14:textId="77777777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0D27A655" w14:textId="2460CDFB" w:rsidR="000B1D4D" w:rsidRPr="00EF0861" w:rsidRDefault="000B1D4D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3BCB" w:rsidRPr="00EF0861" w14:paraId="4A6AC17A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12D507FA" w14:textId="0C102660" w:rsidR="000B3BCB" w:rsidRPr="00EF0861" w:rsidRDefault="00AB5EE6" w:rsidP="000B1D4D">
            <w:pPr>
              <w:jc w:val="center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4578" w:type="dxa"/>
            <w:gridSpan w:val="4"/>
            <w:vAlign w:val="center"/>
          </w:tcPr>
          <w:p w14:paraId="119FC9E8" w14:textId="77777777" w:rsidR="000B3BCB" w:rsidRPr="00EF0861" w:rsidRDefault="000B3BCB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3A1172B8" w14:textId="3A170533" w:rsidR="000B3BCB" w:rsidRPr="00EF0861" w:rsidRDefault="00AB5EE6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16"/>
                <w:szCs w:val="16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  <w:tr w:rsidR="000B3BCB" w:rsidRPr="00EF0861" w14:paraId="72810C0E" w14:textId="77777777" w:rsidTr="000A31E6">
        <w:trPr>
          <w:trHeight w:val="437"/>
        </w:trPr>
        <w:tc>
          <w:tcPr>
            <w:tcW w:w="411" w:type="dxa"/>
            <w:vAlign w:val="center"/>
          </w:tcPr>
          <w:p w14:paraId="73F73C69" w14:textId="35E03A2A" w:rsidR="000B3BCB" w:rsidRPr="00EF0861" w:rsidRDefault="00AB5EE6" w:rsidP="000B1D4D">
            <w:pPr>
              <w:jc w:val="center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  <w:r w:rsidRPr="00EF0861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4578" w:type="dxa"/>
            <w:gridSpan w:val="4"/>
            <w:vAlign w:val="center"/>
          </w:tcPr>
          <w:p w14:paraId="6ED58EDD" w14:textId="77777777" w:rsidR="000B3BCB" w:rsidRPr="00EF0861" w:rsidRDefault="000B3BCB" w:rsidP="000B1D4D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4992" w:type="dxa"/>
            <w:gridSpan w:val="4"/>
            <w:vAlign w:val="center"/>
          </w:tcPr>
          <w:p w14:paraId="11D6A4E8" w14:textId="202F3F1C" w:rsidR="000B3BCB" w:rsidRPr="00EF0861" w:rsidRDefault="00AB5EE6" w:rsidP="000B1D4D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16"/>
                <w:szCs w:val="16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未就学児 ・ 小学生 ・ 中学生 ・ 高校生 ・ 大学生 ・ 大人</w:t>
            </w:r>
          </w:p>
        </w:tc>
      </w:tr>
    </w:tbl>
    <w:p w14:paraId="6DFBD5C5" w14:textId="59A000BE" w:rsidR="003C6648" w:rsidRPr="00EF0861" w:rsidRDefault="003C6648">
      <w:pPr>
        <w:rPr>
          <w:rFonts w:ascii="UD デジタル 教科書体 N-B" w:eastAsia="UD デジタル 教科書体 N-B" w:hAnsi="ＭＳ ゴシック"/>
        </w:rPr>
      </w:pPr>
    </w:p>
    <w:tbl>
      <w:tblPr>
        <w:tblW w:w="99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0B3BCB" w:rsidRPr="00EF0861" w14:paraId="41C46ADD" w14:textId="77777777" w:rsidTr="0016146C">
        <w:tc>
          <w:tcPr>
            <w:tcW w:w="8729" w:type="dxa"/>
            <w:gridSpan w:val="7"/>
            <w:tcBorders>
              <w:right w:val="double" w:sz="4" w:space="0" w:color="auto"/>
            </w:tcBorders>
          </w:tcPr>
          <w:p w14:paraId="1B38EBBC" w14:textId="62F80107" w:rsidR="000B3BCB" w:rsidRPr="00EF0861" w:rsidRDefault="000A31E6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身体障害者手帳、療育手帳、精神障害者保健福祉</w:t>
            </w:r>
            <w:r w:rsidR="000B3BCB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手帳をお持ちでない方の人数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1B8455D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合計</w:t>
            </w:r>
          </w:p>
          <w:p w14:paraId="4549F839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人数</w:t>
            </w:r>
          </w:p>
        </w:tc>
      </w:tr>
      <w:tr w:rsidR="000B3BCB" w:rsidRPr="00EF0861" w14:paraId="5B7724F6" w14:textId="77777777" w:rsidTr="0016146C"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44770E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21"/>
              </w:rPr>
              <w:t>未就学児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0898149A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4D5B1A7B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中学生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3B13C5EA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高校生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009C64B3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大学生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0ACFCD78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大人</w:t>
            </w:r>
          </w:p>
        </w:tc>
        <w:tc>
          <w:tcPr>
            <w:tcW w:w="124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10A2F0A" w14:textId="6991C6A4" w:rsidR="000B3BCB" w:rsidRPr="00EF0861" w:rsidRDefault="008874B4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介護</w:t>
            </w:r>
            <w:r w:rsidR="00DC2B01"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者</w:t>
            </w:r>
          </w:p>
          <w:p w14:paraId="5EBB6BAF" w14:textId="77777777" w:rsidR="000B3BCB" w:rsidRPr="00EF0861" w:rsidRDefault="000B3BCB" w:rsidP="0016146C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6"/>
                <w:szCs w:val="16"/>
              </w:rPr>
              <w:t>（減免対象）</w:t>
            </w:r>
          </w:p>
        </w:tc>
        <w:tc>
          <w:tcPr>
            <w:tcW w:w="1247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571F0106" w14:textId="77777777" w:rsidR="000B3BCB" w:rsidRPr="00EF0861" w:rsidRDefault="000B3BCB" w:rsidP="0016146C">
            <w:pP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9B4FE0" w:rsidRPr="00EF0861" w14:paraId="088F1238" w14:textId="77777777" w:rsidTr="00FE0293">
        <w:trPr>
          <w:trHeight w:val="380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4D1CCC9" w14:textId="5E642D0C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A9DF35" w14:textId="4E8CFE01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2E4EA31" w14:textId="7B732610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2F9300C" w14:textId="0B881CCA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CB4F274" w14:textId="7FC5374A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4C651E3" w14:textId="4BE6FDC7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07405426" w14:textId="77A2AAB5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124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bottom"/>
          </w:tcPr>
          <w:p w14:paraId="49E8F1BF" w14:textId="367BE5C7" w:rsidR="009B4FE0" w:rsidRPr="00EF0861" w:rsidRDefault="009B4FE0" w:rsidP="009B4FE0">
            <w:pPr>
              <w:jc w:val="righ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EF086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22"/>
              </w:rPr>
              <w:t>人</w:t>
            </w:r>
          </w:p>
        </w:tc>
      </w:tr>
    </w:tbl>
    <w:p w14:paraId="67390569" w14:textId="7A72B478" w:rsidR="003C6648" w:rsidRPr="00AE0E96" w:rsidRDefault="00F33ADF" w:rsidP="003C6648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 w:val="20"/>
          <w:szCs w:val="20"/>
        </w:rPr>
      </w:pPr>
      <w:r w:rsidRPr="00AE0E96">
        <w:rPr>
          <w:rFonts w:ascii="UD デジタル 教科書体 N-B" w:eastAsia="UD デジタル 教科書体 N-B" w:hAnsi="ＭＳ ゴシック" w:cs="ＭＳ Ｐゴシック" w:hint="eastAsia"/>
          <w:kern w:val="0"/>
          <w:sz w:val="20"/>
          <w:szCs w:val="20"/>
        </w:rPr>
        <w:t>○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身体障害者手帳、療育手帳、精神障害者</w:t>
      </w:r>
      <w:r w:rsidR="00AB5EE6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保健</w:t>
      </w:r>
      <w:r w:rsidR="003C6648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福祉手帳をお持ちの方は、観覧料</w:t>
      </w:r>
      <w:r w:rsidR="00B3544F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（常設展</w:t>
      </w:r>
      <w:r w:rsidR="00AB5EE6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と</w:t>
      </w:r>
      <w:r w:rsidR="00B3544F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企画展）</w:t>
      </w:r>
      <w:r w:rsidR="003C6648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が免除されます。</w:t>
      </w:r>
    </w:p>
    <w:p w14:paraId="12A9FD67" w14:textId="1334FF60" w:rsidR="003C6648" w:rsidRPr="00AE0E96" w:rsidRDefault="003C6648" w:rsidP="000B3BCB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 w:val="20"/>
          <w:szCs w:val="20"/>
        </w:rPr>
      </w:pPr>
      <w:r w:rsidRPr="00AE0E96">
        <w:rPr>
          <w:rFonts w:ascii="UD デジタル 教科書体 N-B" w:eastAsia="UD デジタル 教科書体 N-B" w:hAnsi="ＭＳ ゴシック" w:cs="ＭＳ Ｐゴシック" w:hint="eastAsia"/>
          <w:kern w:val="0"/>
          <w:sz w:val="20"/>
          <w:szCs w:val="20"/>
        </w:rPr>
        <w:t xml:space="preserve">　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来館日の1週間前までに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この</w:t>
      </w:r>
      <w:r w:rsidR="00097EAB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名簿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を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郵送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してください。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なお、障害年金のみ受給の方は減免の対象とはなりません。</w:t>
      </w:r>
    </w:p>
    <w:p w14:paraId="26655C2A" w14:textId="45B08513" w:rsidR="00D6433A" w:rsidRPr="00AE0E96" w:rsidRDefault="003C6648" w:rsidP="009906AE">
      <w:pPr>
        <w:widowControl/>
        <w:ind w:left="200" w:hangingChars="100" w:hanging="200"/>
        <w:jc w:val="left"/>
        <w:rPr>
          <w:rFonts w:ascii="UD デジタル 教科書体 N-B" w:eastAsia="UD デジタル 教科書体 N-B" w:hAnsi="ＭＳ ゴシック" w:cs="ＭＳ Ｐゴシック"/>
          <w:kern w:val="0"/>
          <w:sz w:val="20"/>
          <w:szCs w:val="20"/>
        </w:rPr>
      </w:pPr>
      <w:r w:rsidRPr="00AE0E96">
        <w:rPr>
          <w:rFonts w:ascii="UD デジタル 教科書体 N-B" w:eastAsia="UD デジタル 教科書体 N-B" w:hAnsi="ＭＳ ゴシック" w:cs="ＭＳ Ｐゴシック" w:hint="eastAsia"/>
          <w:kern w:val="0"/>
          <w:sz w:val="20"/>
          <w:szCs w:val="20"/>
        </w:rPr>
        <w:t>○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身体障害者手帳、療育手帳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、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精神障害者</w:t>
      </w:r>
      <w:r w:rsidR="00AB5EE6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保健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福祉手帳をお持ちの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方の</w:t>
      </w:r>
      <w:r w:rsidR="008874B4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介護</w:t>
      </w:r>
      <w:r w:rsidR="00DC2B01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者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は観覧料</w:t>
      </w:r>
      <w:r w:rsidR="00B3544F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（常設展</w:t>
      </w:r>
      <w:r w:rsidR="00AB5EE6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と</w:t>
      </w:r>
      <w:r w:rsidR="00B3544F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企画展）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が免除されます。</w:t>
      </w:r>
    </w:p>
    <w:p w14:paraId="0C9737A6" w14:textId="039328C4" w:rsidR="003C6648" w:rsidRDefault="00B4001D" w:rsidP="00D6433A">
      <w:pPr>
        <w:widowControl/>
        <w:ind w:leftChars="100" w:left="210"/>
        <w:jc w:val="left"/>
        <w:rPr>
          <w:rFonts w:ascii="UD デジタル 教科書体 N-B" w:eastAsia="UD デジタル 教科書体 N-B" w:hAnsi="ＭＳ ゴシック" w:cs="ＭＳ Ｐゴシック"/>
          <w:kern w:val="0"/>
          <w:sz w:val="18"/>
          <w:szCs w:val="18"/>
        </w:rPr>
      </w:pP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なお、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手帳をお持ちの方１名に対し</w:t>
      </w:r>
      <w:r w:rsidR="008874B4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介護</w:t>
      </w:r>
      <w:r w:rsidR="00DC2B01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者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が複数名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必要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な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場合は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、</w:t>
      </w:r>
      <w:r w:rsid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別紙「</w:t>
      </w:r>
      <w:r w:rsidR="000A31E6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減免申請書</w:t>
      </w:r>
      <w:r w:rsid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（複数介護者）」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も併せて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ご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提出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ください</w:t>
      </w:r>
      <w:r w:rsidR="009906A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。</w:t>
      </w:r>
    </w:p>
    <w:p w14:paraId="49DA077E" w14:textId="77777777" w:rsidR="00610E22" w:rsidRDefault="00610E22" w:rsidP="00D6433A">
      <w:pPr>
        <w:widowControl/>
        <w:ind w:leftChars="100" w:left="210"/>
        <w:jc w:val="left"/>
        <w:rPr>
          <w:rFonts w:ascii="UD デジタル 教科書体 N-B" w:eastAsia="UD デジタル 教科書体 N-B" w:hAnsi="ＭＳ ゴシック" w:cs="ＭＳ Ｐゴシック"/>
          <w:kern w:val="0"/>
          <w:sz w:val="18"/>
          <w:szCs w:val="18"/>
        </w:rPr>
      </w:pPr>
    </w:p>
    <w:p w14:paraId="59181793" w14:textId="77777777" w:rsidR="00610E22" w:rsidRDefault="00610E22" w:rsidP="00D6433A">
      <w:pPr>
        <w:widowControl/>
        <w:ind w:leftChars="100" w:left="210"/>
        <w:jc w:val="left"/>
        <w:rPr>
          <w:rFonts w:ascii="UD デジタル 教科書体 N-B" w:eastAsia="UD デジタル 教科書体 N-B" w:hAnsi="ＭＳ ゴシック" w:cs="ＭＳ Ｐゴシック"/>
          <w:kern w:val="0"/>
          <w:sz w:val="18"/>
          <w:szCs w:val="18"/>
        </w:rPr>
      </w:pPr>
    </w:p>
    <w:p w14:paraId="0C76EC65" w14:textId="77777777" w:rsidR="00610E22" w:rsidRPr="00FE0293" w:rsidRDefault="00610E22" w:rsidP="00D6433A">
      <w:pPr>
        <w:widowControl/>
        <w:ind w:leftChars="100" w:left="210"/>
        <w:jc w:val="left"/>
        <w:rPr>
          <w:rFonts w:ascii="UD デジタル 教科書体 N-B" w:eastAsia="UD デジタル 教科書体 N-B" w:hAnsi="ＭＳ ゴシック" w:cs="ＭＳ Ｐゴシック"/>
          <w:kern w:val="0"/>
          <w:sz w:val="18"/>
          <w:szCs w:val="18"/>
        </w:rPr>
      </w:pPr>
    </w:p>
    <w:p w14:paraId="1DDB1F18" w14:textId="25D74C5B" w:rsidR="003C6648" w:rsidRPr="00FE0293" w:rsidRDefault="003C6648" w:rsidP="003C6648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 w:val="18"/>
          <w:szCs w:val="18"/>
        </w:rPr>
      </w:pP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※この</w:t>
      </w:r>
      <w:r w:rsidR="0039278A" w:rsidRPr="0039278A">
        <w:rPr>
          <w:rFonts w:ascii="UD デジタル 教科書体 N-B" w:eastAsia="UD デジタル 教科書体 N-B" w:hAnsi="ＭＳ ゴシック" w:cs="ＭＳ Ｐゴシック" w:hint="eastAsia"/>
          <w:color w:val="FF0000"/>
          <w:kern w:val="0"/>
          <w:sz w:val="18"/>
          <w:szCs w:val="18"/>
        </w:rPr>
        <w:t>名簿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は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観覧料の減免のために提出いただくものであり、他の目的で利用することはありません。</w:t>
      </w:r>
    </w:p>
    <w:p w14:paraId="7A449DCD" w14:textId="4F991347" w:rsidR="003C6648" w:rsidRPr="00FE0293" w:rsidRDefault="003C6648" w:rsidP="003C6648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 w:val="18"/>
          <w:szCs w:val="18"/>
        </w:rPr>
      </w:pP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※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この</w:t>
      </w:r>
      <w:r w:rsidR="0039278A" w:rsidRPr="0039278A">
        <w:rPr>
          <w:rFonts w:ascii="UD デジタル 教科書体 N-B" w:eastAsia="UD デジタル 教科書体 N-B" w:hAnsi="ＭＳ ゴシック" w:cs="ＭＳ Ｐゴシック" w:hint="eastAsia"/>
          <w:color w:val="FF0000"/>
          <w:kern w:val="0"/>
          <w:sz w:val="18"/>
          <w:szCs w:val="18"/>
        </w:rPr>
        <w:t>名簿</w:t>
      </w:r>
      <w:r w:rsidR="00D6433A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の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作成にあたっては、趣旨をご理解の</w:t>
      </w:r>
      <w:r w:rsidR="00757975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上、</w:t>
      </w:r>
      <w:r w:rsidR="009476DE"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個人情報保護の観点から</w:t>
      </w:r>
      <w:r w:rsidRPr="00FE0293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18"/>
        </w:rPr>
        <w:t>本人の承諾を得てください。</w:t>
      </w:r>
    </w:p>
    <w:p w14:paraId="43518DE3" w14:textId="20C46601" w:rsidR="00186779" w:rsidRPr="00AE0E96" w:rsidRDefault="009906AE" w:rsidP="00186779">
      <w:pPr>
        <w:jc w:val="left"/>
        <w:rPr>
          <w:rFonts w:ascii="UD デジタル 教科書体 N-B" w:eastAsia="UD デジタル 教科書体 N-B" w:hAnsi="ＭＳ ゴシック" w:cs="ＭＳ Ｐゴシック"/>
          <w:color w:val="000000" w:themeColor="text1"/>
          <w:kern w:val="0"/>
          <w:sz w:val="20"/>
          <w:szCs w:val="20"/>
        </w:rPr>
      </w:pPr>
      <w:bookmarkStart w:id="0" w:name="_Hlk90042491"/>
      <w:r w:rsidRPr="00FE0293">
        <w:rPr>
          <w:rFonts w:ascii="UD デジタル 教科書体 N-B" w:eastAsia="UD デジタル 教科書体 N-B" w:hAnsi="ＭＳ ゴシック" w:cs="ＭＳ Ｐゴシック" w:hint="eastAsia"/>
          <w:color w:val="000000" w:themeColor="text1"/>
          <w:kern w:val="0"/>
          <w:sz w:val="18"/>
          <w:szCs w:val="18"/>
        </w:rPr>
        <w:t>※日程変更した場合は、変更した日程で再度ご提出ください。</w:t>
      </w:r>
      <w:bookmarkEnd w:id="0"/>
    </w:p>
    <w:sectPr w:rsidR="00186779" w:rsidRPr="00AE0E96" w:rsidSect="00AB5EE6">
      <w:pgSz w:w="11906" w:h="16838" w:code="9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18E5" w14:textId="77777777" w:rsidR="00F66334" w:rsidRDefault="00F66334" w:rsidP="00670DF0">
      <w:r>
        <w:separator/>
      </w:r>
    </w:p>
  </w:endnote>
  <w:endnote w:type="continuationSeparator" w:id="0">
    <w:p w14:paraId="432F85D0" w14:textId="77777777" w:rsidR="00F66334" w:rsidRDefault="00F66334" w:rsidP="0067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8063" w14:textId="77777777" w:rsidR="00F66334" w:rsidRDefault="00F66334" w:rsidP="00670DF0">
      <w:r>
        <w:separator/>
      </w:r>
    </w:p>
  </w:footnote>
  <w:footnote w:type="continuationSeparator" w:id="0">
    <w:p w14:paraId="693F41D7" w14:textId="77777777" w:rsidR="00F66334" w:rsidRDefault="00F66334" w:rsidP="00670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48"/>
    <w:rsid w:val="000453C5"/>
    <w:rsid w:val="00054BEC"/>
    <w:rsid w:val="00077348"/>
    <w:rsid w:val="00097EAB"/>
    <w:rsid w:val="000A1913"/>
    <w:rsid w:val="000A31E6"/>
    <w:rsid w:val="000A60F9"/>
    <w:rsid w:val="000B1D4D"/>
    <w:rsid w:val="000B3BCB"/>
    <w:rsid w:val="000D13C5"/>
    <w:rsid w:val="000F2521"/>
    <w:rsid w:val="001337AB"/>
    <w:rsid w:val="00186779"/>
    <w:rsid w:val="001D5E2B"/>
    <w:rsid w:val="001F0FB8"/>
    <w:rsid w:val="00230399"/>
    <w:rsid w:val="002861DD"/>
    <w:rsid w:val="002A0A02"/>
    <w:rsid w:val="002B1EC4"/>
    <w:rsid w:val="002B2C1E"/>
    <w:rsid w:val="002C2389"/>
    <w:rsid w:val="002D33BB"/>
    <w:rsid w:val="003042E9"/>
    <w:rsid w:val="00310D78"/>
    <w:rsid w:val="00337B57"/>
    <w:rsid w:val="00356055"/>
    <w:rsid w:val="00383D3B"/>
    <w:rsid w:val="0039278A"/>
    <w:rsid w:val="00394246"/>
    <w:rsid w:val="003C6648"/>
    <w:rsid w:val="003D3663"/>
    <w:rsid w:val="003E1A40"/>
    <w:rsid w:val="00410DED"/>
    <w:rsid w:val="004273FE"/>
    <w:rsid w:val="004472D3"/>
    <w:rsid w:val="00482725"/>
    <w:rsid w:val="004F722D"/>
    <w:rsid w:val="00507CAC"/>
    <w:rsid w:val="00536885"/>
    <w:rsid w:val="00540348"/>
    <w:rsid w:val="005404F4"/>
    <w:rsid w:val="005A0218"/>
    <w:rsid w:val="00606AF4"/>
    <w:rsid w:val="00610E22"/>
    <w:rsid w:val="00636AA0"/>
    <w:rsid w:val="00670DF0"/>
    <w:rsid w:val="006D3E4C"/>
    <w:rsid w:val="00747B6E"/>
    <w:rsid w:val="00751C87"/>
    <w:rsid w:val="00757975"/>
    <w:rsid w:val="007647BD"/>
    <w:rsid w:val="00791068"/>
    <w:rsid w:val="007B6D6D"/>
    <w:rsid w:val="007F74AA"/>
    <w:rsid w:val="00810373"/>
    <w:rsid w:val="0081572D"/>
    <w:rsid w:val="00821DD7"/>
    <w:rsid w:val="008341A3"/>
    <w:rsid w:val="00842552"/>
    <w:rsid w:val="00842F00"/>
    <w:rsid w:val="00847D7B"/>
    <w:rsid w:val="00850D05"/>
    <w:rsid w:val="008815EE"/>
    <w:rsid w:val="008874B4"/>
    <w:rsid w:val="008A2134"/>
    <w:rsid w:val="008B02DC"/>
    <w:rsid w:val="00901511"/>
    <w:rsid w:val="00902B29"/>
    <w:rsid w:val="00910C33"/>
    <w:rsid w:val="009476DE"/>
    <w:rsid w:val="00985D29"/>
    <w:rsid w:val="009906AE"/>
    <w:rsid w:val="009B25FE"/>
    <w:rsid w:val="009B4FE0"/>
    <w:rsid w:val="00A22154"/>
    <w:rsid w:val="00A2391B"/>
    <w:rsid w:val="00A565EB"/>
    <w:rsid w:val="00AA3158"/>
    <w:rsid w:val="00AB5906"/>
    <w:rsid w:val="00AB5EE6"/>
    <w:rsid w:val="00AE0E96"/>
    <w:rsid w:val="00B3544F"/>
    <w:rsid w:val="00B4001D"/>
    <w:rsid w:val="00B638AE"/>
    <w:rsid w:val="00B72C6D"/>
    <w:rsid w:val="00B8442C"/>
    <w:rsid w:val="00B967AC"/>
    <w:rsid w:val="00B96FB2"/>
    <w:rsid w:val="00BB4E9D"/>
    <w:rsid w:val="00BC3F67"/>
    <w:rsid w:val="00C40779"/>
    <w:rsid w:val="00C7329B"/>
    <w:rsid w:val="00CA5A47"/>
    <w:rsid w:val="00D06C0E"/>
    <w:rsid w:val="00D16F58"/>
    <w:rsid w:val="00D23E27"/>
    <w:rsid w:val="00D32562"/>
    <w:rsid w:val="00D43335"/>
    <w:rsid w:val="00D44721"/>
    <w:rsid w:val="00D6433A"/>
    <w:rsid w:val="00D75BD4"/>
    <w:rsid w:val="00DA5074"/>
    <w:rsid w:val="00DA6742"/>
    <w:rsid w:val="00DB1422"/>
    <w:rsid w:val="00DB59BF"/>
    <w:rsid w:val="00DC2B01"/>
    <w:rsid w:val="00DD57CE"/>
    <w:rsid w:val="00DE4C5C"/>
    <w:rsid w:val="00E06B89"/>
    <w:rsid w:val="00E22735"/>
    <w:rsid w:val="00E24626"/>
    <w:rsid w:val="00E465C0"/>
    <w:rsid w:val="00EF0861"/>
    <w:rsid w:val="00EF44AD"/>
    <w:rsid w:val="00F21ADA"/>
    <w:rsid w:val="00F33ADF"/>
    <w:rsid w:val="00F44B7F"/>
    <w:rsid w:val="00F66334"/>
    <w:rsid w:val="00FB37DF"/>
    <w:rsid w:val="00FC4BBF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5D4C25"/>
  <w15:docId w15:val="{815AA14C-B9DC-41F9-98B4-5483079F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6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1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70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70DF0"/>
    <w:rPr>
      <w:kern w:val="2"/>
      <w:sz w:val="21"/>
      <w:szCs w:val="24"/>
    </w:rPr>
  </w:style>
  <w:style w:type="paragraph" w:styleId="a7">
    <w:name w:val="footer"/>
    <w:basedOn w:val="a"/>
    <w:link w:val="a8"/>
    <w:rsid w:val="00670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70D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滋賀県立琵琶湖博物館観覧料減免申請書</vt:lpstr>
      <vt:lpstr>滋賀県立琵琶湖博物館観覧料減免申請書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滋賀県立琵琶湖博物館観覧料減免申請書</dc:title>
  <dc:creator>滋賀県２</dc:creator>
  <cp:lastModifiedBy>潤　一輝</cp:lastModifiedBy>
  <cp:revision>5</cp:revision>
  <cp:lastPrinted>2025-06-25T04:45:00Z</cp:lastPrinted>
  <dcterms:created xsi:type="dcterms:W3CDTF">2025-06-25T04:45:00Z</dcterms:created>
  <dcterms:modified xsi:type="dcterms:W3CDTF">2025-06-25T09:18:00Z</dcterms:modified>
</cp:coreProperties>
</file>