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66C3" w14:textId="4D0512E7" w:rsidR="00721A93" w:rsidRPr="00D1048F" w:rsidRDefault="00102C6A" w:rsidP="00CF4E5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水族展示再生</w:t>
      </w:r>
      <w:r w:rsidR="00F2179A">
        <w:rPr>
          <w:rFonts w:asciiTheme="minorEastAsia" w:hAnsiTheme="minorEastAsia" w:hint="eastAsia"/>
          <w:sz w:val="32"/>
          <w:szCs w:val="32"/>
        </w:rPr>
        <w:t>支援</w:t>
      </w:r>
      <w:r>
        <w:rPr>
          <w:rFonts w:asciiTheme="minorEastAsia" w:hAnsiTheme="minorEastAsia" w:hint="eastAsia"/>
          <w:sz w:val="32"/>
          <w:szCs w:val="32"/>
        </w:rPr>
        <w:t>寄附</w:t>
      </w:r>
      <w:r w:rsidR="00C406B2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申込書</w:t>
      </w:r>
    </w:p>
    <w:p w14:paraId="19EE2D58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614E4F06" w14:textId="77777777" w:rsidR="006B6BD3" w:rsidRPr="002B32AD" w:rsidRDefault="00A2566C" w:rsidP="002B32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E1DF1">
        <w:rPr>
          <w:rFonts w:asciiTheme="minorEastAsia" w:hAnsiTheme="minorEastAsia" w:hint="eastAsia"/>
          <w:sz w:val="24"/>
          <w:szCs w:val="24"/>
        </w:rPr>
        <w:t>年</w:t>
      </w:r>
      <w:r w:rsidR="006B6BD3" w:rsidRPr="002B32AD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143A9304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2626C145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滋賀県知事</w:t>
      </w:r>
      <w:r w:rsidR="002B32AD">
        <w:rPr>
          <w:rFonts w:asciiTheme="minorEastAsia" w:hAnsiTheme="minorEastAsia" w:hint="eastAsia"/>
          <w:sz w:val="24"/>
          <w:szCs w:val="24"/>
        </w:rPr>
        <w:t xml:space="preserve">　</w:t>
      </w:r>
      <w:r w:rsidR="006F439A">
        <w:rPr>
          <w:rFonts w:asciiTheme="minorEastAsia" w:hAnsiTheme="minorEastAsia" w:hint="eastAsia"/>
          <w:sz w:val="24"/>
          <w:szCs w:val="24"/>
        </w:rPr>
        <w:t>あて</w:t>
      </w:r>
    </w:p>
    <w:p w14:paraId="37D12C1D" w14:textId="77777777" w:rsidR="006B6BD3" w:rsidRDefault="006B6BD3">
      <w:pPr>
        <w:rPr>
          <w:rFonts w:asciiTheme="minorEastAsia" w:hAnsiTheme="minorEastAsia"/>
          <w:sz w:val="24"/>
          <w:szCs w:val="24"/>
        </w:rPr>
      </w:pPr>
    </w:p>
    <w:p w14:paraId="6E962947" w14:textId="77777777" w:rsidR="002B32AD" w:rsidRPr="002B32AD" w:rsidRDefault="002B32AD" w:rsidP="002B32A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　　　　　　</w:t>
      </w:r>
    </w:p>
    <w:p w14:paraId="11BA7358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企業（団体）名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</w:p>
    <w:p w14:paraId="38E7B5D6" w14:textId="77777777" w:rsidR="006B6BD3" w:rsidRPr="002B32AD" w:rsidRDefault="006B6BD3" w:rsidP="002B32AD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代表者役職・氏名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B60B57" w:rsidRPr="002B32AD">
        <w:rPr>
          <w:rFonts w:asciiTheme="minorEastAsia" w:hAnsiTheme="minorEastAsia" w:hint="eastAsia"/>
          <w:sz w:val="24"/>
          <w:szCs w:val="24"/>
        </w:rPr>
        <w:t>㊞</w:t>
      </w:r>
    </w:p>
    <w:p w14:paraId="2C37956E" w14:textId="77777777" w:rsidR="002B32AD" w:rsidRDefault="002B32AD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B6C69C3" w14:textId="77777777" w:rsidR="006B6BD3" w:rsidRPr="002B32AD" w:rsidRDefault="006B6BD3" w:rsidP="002B32AD">
      <w:pPr>
        <w:spacing w:line="0" w:lineRule="atLeast"/>
        <w:ind w:firstLineChars="1100" w:firstLine="26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（連絡先）</w:t>
      </w:r>
    </w:p>
    <w:p w14:paraId="39223EA6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部署・氏名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71CA33DA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電話／</w:t>
      </w:r>
      <w:r w:rsidR="002B32AD">
        <w:rPr>
          <w:rFonts w:asciiTheme="minorEastAsia" w:hAnsiTheme="minorEastAsia" w:hint="eastAsia"/>
          <w:sz w:val="24"/>
          <w:szCs w:val="24"/>
        </w:rPr>
        <w:t xml:space="preserve">ＦＡＸ　　　　　　　　　　　　　　　　　　</w:t>
      </w:r>
    </w:p>
    <w:p w14:paraId="75343252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メールアドレス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6E7B6501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0EDEC2E4" w14:textId="77777777" w:rsidR="00CF4E5E" w:rsidRPr="002B32AD" w:rsidRDefault="00CF4E5E">
      <w:pPr>
        <w:rPr>
          <w:rFonts w:asciiTheme="minorEastAsia" w:hAnsiTheme="minorEastAsia"/>
          <w:sz w:val="24"/>
          <w:szCs w:val="24"/>
        </w:rPr>
      </w:pPr>
    </w:p>
    <w:p w14:paraId="12E74B1F" w14:textId="76C2A64F" w:rsidR="006B6BD3" w:rsidRPr="002B32AD" w:rsidRDefault="006B6BD3" w:rsidP="002B32A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滋賀県立琵琶湖博物館</w:t>
      </w:r>
      <w:r w:rsidR="00A2566C">
        <w:rPr>
          <w:rFonts w:asciiTheme="minorEastAsia" w:hAnsiTheme="minorEastAsia" w:hint="eastAsia"/>
          <w:sz w:val="24"/>
          <w:szCs w:val="24"/>
        </w:rPr>
        <w:t>の使命と基本理念</w:t>
      </w:r>
      <w:r w:rsidR="00077E74" w:rsidRPr="002B32AD">
        <w:rPr>
          <w:rFonts w:asciiTheme="minorEastAsia" w:hAnsiTheme="minorEastAsia" w:hint="eastAsia"/>
          <w:sz w:val="24"/>
          <w:szCs w:val="24"/>
        </w:rPr>
        <w:t>に賛同し、</w:t>
      </w:r>
      <w:r w:rsidR="00E44845">
        <w:rPr>
          <w:rFonts w:asciiTheme="minorEastAsia" w:hAnsiTheme="minorEastAsia" w:hint="eastAsia"/>
          <w:sz w:val="24"/>
          <w:szCs w:val="24"/>
        </w:rPr>
        <w:t>水族展示再生</w:t>
      </w:r>
      <w:r w:rsidR="00F2179A">
        <w:rPr>
          <w:rFonts w:asciiTheme="minorEastAsia" w:hAnsiTheme="minorEastAsia" w:hint="eastAsia"/>
          <w:sz w:val="24"/>
          <w:szCs w:val="24"/>
        </w:rPr>
        <w:t>支援</w:t>
      </w:r>
      <w:r w:rsidR="00580680" w:rsidRPr="002B32AD">
        <w:rPr>
          <w:rFonts w:asciiTheme="minorEastAsia" w:hAnsiTheme="minorEastAsia" w:hint="eastAsia"/>
          <w:sz w:val="24"/>
          <w:szCs w:val="24"/>
        </w:rPr>
        <w:t>寄附を</w:t>
      </w:r>
      <w:r w:rsidR="006A2DD6">
        <w:rPr>
          <w:rFonts w:asciiTheme="minorEastAsia" w:hAnsiTheme="minorEastAsia" w:hint="eastAsia"/>
          <w:sz w:val="24"/>
          <w:szCs w:val="24"/>
        </w:rPr>
        <w:t>下記のとおり</w:t>
      </w:r>
      <w:r w:rsidR="00580680" w:rsidRPr="002B32AD">
        <w:rPr>
          <w:rFonts w:asciiTheme="minorEastAsia" w:hAnsiTheme="minorEastAsia" w:hint="eastAsia"/>
          <w:sz w:val="24"/>
          <w:szCs w:val="24"/>
        </w:rPr>
        <w:t>申</w:t>
      </w:r>
      <w:r w:rsidR="001E1A6F">
        <w:rPr>
          <w:rFonts w:asciiTheme="minorEastAsia" w:hAnsiTheme="minorEastAsia" w:hint="eastAsia"/>
          <w:sz w:val="24"/>
          <w:szCs w:val="24"/>
        </w:rPr>
        <w:t>し</w:t>
      </w:r>
      <w:r w:rsidR="00580680" w:rsidRPr="002B32AD">
        <w:rPr>
          <w:rFonts w:asciiTheme="minorEastAsia" w:hAnsiTheme="minorEastAsia" w:hint="eastAsia"/>
          <w:sz w:val="24"/>
          <w:szCs w:val="24"/>
        </w:rPr>
        <w:t>込み</w:t>
      </w:r>
      <w:r w:rsidR="00077E74" w:rsidRPr="002B32AD">
        <w:rPr>
          <w:rFonts w:asciiTheme="minorEastAsia" w:hAnsiTheme="minorEastAsia" w:hint="eastAsia"/>
          <w:sz w:val="24"/>
          <w:szCs w:val="24"/>
        </w:rPr>
        <w:t>ます。</w:t>
      </w:r>
    </w:p>
    <w:p w14:paraId="4E3990C5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173AB5D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81C170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E6B770" w14:textId="77777777" w:rsidR="00CF4E5E" w:rsidRPr="002B32AD" w:rsidRDefault="00CF4E5E" w:rsidP="00CF4E5E">
      <w:pPr>
        <w:pStyle w:val="a3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記</w:t>
      </w:r>
    </w:p>
    <w:p w14:paraId="4F17FDAE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666BECAD" w14:textId="77777777" w:rsidR="00CF4E5E" w:rsidRPr="002B32AD" w:rsidRDefault="00580680" w:rsidP="00580680">
      <w:pPr>
        <w:rPr>
          <w:rFonts w:asciiTheme="minorEastAsia" w:hAnsiTheme="minorEastAsia"/>
          <w:sz w:val="24"/>
          <w:szCs w:val="24"/>
          <w:u w:val="single"/>
        </w:rPr>
      </w:pPr>
      <w:r w:rsidRPr="002B32AD">
        <w:rPr>
          <w:rFonts w:asciiTheme="minorEastAsia" w:hAnsiTheme="minorEastAsia" w:hint="eastAsia"/>
          <w:sz w:val="24"/>
          <w:szCs w:val="24"/>
        </w:rPr>
        <w:t xml:space="preserve">１　寄附金額　　　　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E1A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55639B56" w14:textId="77777777" w:rsidR="00CF4E5E" w:rsidRPr="002B32AD" w:rsidRDefault="00CF4E5E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694B210F" w14:textId="77777777" w:rsidR="00580680" w:rsidRPr="002B32AD" w:rsidRDefault="00580680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２　寄附の条件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Pr="002B32AD">
        <w:rPr>
          <w:rFonts w:asciiTheme="minorEastAsia" w:hAnsiTheme="minorEastAsia" w:hint="eastAsia"/>
          <w:sz w:val="24"/>
          <w:szCs w:val="24"/>
        </w:rPr>
        <w:t xml:space="preserve">　　　特になし</w:t>
      </w:r>
    </w:p>
    <w:p w14:paraId="02402F18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735B5BBF" w14:textId="77777777" w:rsidR="00DE334E" w:rsidRDefault="00DA382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寄附予定日　　　　</w:t>
      </w:r>
      <w:r w:rsidR="00A2566C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12DB98CA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D81453E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企業版ふるさと納税申込　　（　有　　・　　無　）</w:t>
      </w:r>
    </w:p>
    <w:p w14:paraId="334A166B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C4AD7DE" w14:textId="77777777" w:rsidR="00E66A46" w:rsidRDefault="00E66A46" w:rsidP="00E66A46">
      <w:pPr>
        <w:widowControl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（※いずれかに〇印をお願いします。有の場合は、別途申込書の提出が</w:t>
      </w:r>
    </w:p>
    <w:p w14:paraId="1E48470D" w14:textId="77777777" w:rsidR="00E66A46" w:rsidRPr="00DA3826" w:rsidRDefault="00E66A46" w:rsidP="00E66A46">
      <w:pPr>
        <w:widowControl/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必要となります。）</w:t>
      </w:r>
    </w:p>
    <w:sectPr w:rsidR="00E66A46" w:rsidRPr="00DA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5690" w14:textId="77777777" w:rsidR="00BE5C35" w:rsidRDefault="00BE5C35" w:rsidP="006E1DF1">
      <w:r>
        <w:separator/>
      </w:r>
    </w:p>
  </w:endnote>
  <w:endnote w:type="continuationSeparator" w:id="0">
    <w:p w14:paraId="0D8E1FA3" w14:textId="77777777" w:rsidR="00BE5C35" w:rsidRDefault="00BE5C35" w:rsidP="006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E34A" w14:textId="77777777" w:rsidR="00BE5C35" w:rsidRDefault="00BE5C35" w:rsidP="006E1DF1">
      <w:r>
        <w:separator/>
      </w:r>
    </w:p>
  </w:footnote>
  <w:footnote w:type="continuationSeparator" w:id="0">
    <w:p w14:paraId="0AABC0F3" w14:textId="77777777" w:rsidR="00BE5C35" w:rsidRDefault="00BE5C35" w:rsidP="006E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2E65"/>
    <w:multiLevelType w:val="hybridMultilevel"/>
    <w:tmpl w:val="3F38C526"/>
    <w:lvl w:ilvl="0" w:tplc="29C838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D3"/>
    <w:rsid w:val="00077E74"/>
    <w:rsid w:val="00102C6A"/>
    <w:rsid w:val="001E1A6F"/>
    <w:rsid w:val="002B32AD"/>
    <w:rsid w:val="002B47F7"/>
    <w:rsid w:val="002C03BF"/>
    <w:rsid w:val="0036180C"/>
    <w:rsid w:val="003A55CB"/>
    <w:rsid w:val="00435B8A"/>
    <w:rsid w:val="005360A4"/>
    <w:rsid w:val="00580680"/>
    <w:rsid w:val="006A2DD6"/>
    <w:rsid w:val="006B6BD3"/>
    <w:rsid w:val="006E1DF1"/>
    <w:rsid w:val="006F439A"/>
    <w:rsid w:val="006F69FA"/>
    <w:rsid w:val="00721A93"/>
    <w:rsid w:val="0091512F"/>
    <w:rsid w:val="00A2566C"/>
    <w:rsid w:val="00AB1426"/>
    <w:rsid w:val="00AB7E17"/>
    <w:rsid w:val="00AC5633"/>
    <w:rsid w:val="00B60B57"/>
    <w:rsid w:val="00BE5C35"/>
    <w:rsid w:val="00C406B2"/>
    <w:rsid w:val="00C52D9C"/>
    <w:rsid w:val="00C93240"/>
    <w:rsid w:val="00CF4E5E"/>
    <w:rsid w:val="00D1048F"/>
    <w:rsid w:val="00D277AE"/>
    <w:rsid w:val="00D82E85"/>
    <w:rsid w:val="00DA3826"/>
    <w:rsid w:val="00DD7755"/>
    <w:rsid w:val="00DE0675"/>
    <w:rsid w:val="00DE334E"/>
    <w:rsid w:val="00E44845"/>
    <w:rsid w:val="00E66A46"/>
    <w:rsid w:val="00F2179A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7DA84"/>
  <w15:docId w15:val="{8D47D3A5-AB7F-413F-B499-5B8A7FD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E5E"/>
    <w:pPr>
      <w:jc w:val="center"/>
    </w:pPr>
  </w:style>
  <w:style w:type="character" w:customStyle="1" w:styleId="a4">
    <w:name w:val="記 (文字)"/>
    <w:basedOn w:val="a0"/>
    <w:link w:val="a3"/>
    <w:uiPriority w:val="99"/>
    <w:rsid w:val="00CF4E5E"/>
  </w:style>
  <w:style w:type="paragraph" w:styleId="a5">
    <w:name w:val="Closing"/>
    <w:basedOn w:val="a"/>
    <w:link w:val="a6"/>
    <w:uiPriority w:val="99"/>
    <w:unhideWhenUsed/>
    <w:rsid w:val="00CF4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E5E"/>
  </w:style>
  <w:style w:type="paragraph" w:styleId="a7">
    <w:name w:val="List Paragraph"/>
    <w:basedOn w:val="a"/>
    <w:uiPriority w:val="34"/>
    <w:qFormat/>
    <w:rsid w:val="00DA38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DF1"/>
  </w:style>
  <w:style w:type="paragraph" w:styleId="aa">
    <w:name w:val="footer"/>
    <w:basedOn w:val="a"/>
    <w:link w:val="ab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DF1"/>
  </w:style>
  <w:style w:type="paragraph" w:styleId="ac">
    <w:name w:val="Balloon Text"/>
    <w:basedOn w:val="a"/>
    <w:link w:val="ad"/>
    <w:uiPriority w:val="99"/>
    <w:semiHidden/>
    <w:unhideWhenUsed/>
    <w:rsid w:val="00AB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1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山崎　剛</cp:lastModifiedBy>
  <cp:revision>14</cp:revision>
  <cp:lastPrinted>2023-11-18T02:12:00Z</cp:lastPrinted>
  <dcterms:created xsi:type="dcterms:W3CDTF">2023-01-04T02:25:00Z</dcterms:created>
  <dcterms:modified xsi:type="dcterms:W3CDTF">2023-11-18T02:22:00Z</dcterms:modified>
</cp:coreProperties>
</file>