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45F" w:rsidRPr="002A7940" w:rsidRDefault="00B6249A" w:rsidP="000516EB">
      <w:pPr>
        <w:ind w:firstLineChars="1300" w:firstLine="345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A794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【調査-２</w:t>
      </w:r>
      <w:r w:rsidR="00FF28BD" w:rsidRPr="002A794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、できれば調査</w:t>
      </w:r>
      <w:r w:rsidRPr="002A794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</w:p>
    <w:p w:rsidR="00112A46" w:rsidRPr="00634920" w:rsidRDefault="00B6249A" w:rsidP="000516EB">
      <w:pPr>
        <w:ind w:firstLineChars="100" w:firstLine="306"/>
        <w:rPr>
          <w:rFonts w:ascii="HG丸ｺﾞｼｯｸM-PRO" w:eastAsia="HG丸ｺﾞｼｯｸM-PRO" w:hAnsi="HG丸ｺﾞｼｯｸM-PRO"/>
          <w:b/>
          <w:sz w:val="28"/>
          <w:szCs w:val="28"/>
          <w:u w:val="double"/>
        </w:rPr>
      </w:pPr>
      <w:r w:rsidRPr="00634920">
        <w:rPr>
          <w:rFonts w:ascii="HG丸ｺﾞｼｯｸM-PRO" w:eastAsia="HG丸ｺﾞｼｯｸM-PRO" w:hAnsi="HG丸ｺﾞｼｯｸM-PRO"/>
          <w:b/>
          <w:sz w:val="28"/>
          <w:szCs w:val="28"/>
          <w:u w:val="double"/>
        </w:rPr>
        <w:t>スクミリンゴガイ（ジャンボタニシ）の貝とタニシ類の調査</w:t>
      </w:r>
      <w:r w:rsidR="00F20319" w:rsidRPr="00634920">
        <w:rPr>
          <w:rFonts w:ascii="HG丸ｺﾞｼｯｸM-PRO" w:eastAsia="HG丸ｺﾞｼｯｸM-PRO" w:hAnsi="HG丸ｺﾞｼｯｸM-PRO"/>
          <w:b/>
          <w:sz w:val="28"/>
          <w:szCs w:val="28"/>
          <w:u w:val="double"/>
        </w:rPr>
        <w:t xml:space="preserve">　調査</w:t>
      </w:r>
      <w:r w:rsidR="00112A46" w:rsidRPr="00634920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票</w:t>
      </w:r>
    </w:p>
    <w:p w:rsidR="002A31D5" w:rsidRPr="002A7940" w:rsidRDefault="00202350" w:rsidP="00B6249A">
      <w:pPr>
        <w:jc w:val="center"/>
        <w:rPr>
          <w:rFonts w:ascii="HG丸ｺﾞｼｯｸM-PRO" w:eastAsia="HG丸ｺﾞｼｯｸM-PRO" w:hAnsi="HG丸ｺﾞｼｯｸM-PRO"/>
          <w:sz w:val="24"/>
          <w:szCs w:val="24"/>
          <w:u w:val="double"/>
        </w:rPr>
      </w:pPr>
      <w:r w:rsidRPr="002A7940">
        <w:rPr>
          <w:rFonts w:ascii="HG丸ｺﾞｼｯｸM-PRO" w:eastAsia="HG丸ｺﾞｼｯｸM-PRO" w:hAnsi="HG丸ｺﾞｼｯｸM-PRO"/>
          <w:sz w:val="24"/>
          <w:szCs w:val="24"/>
        </w:rPr>
        <w:t>（日時と場所が変われば別の調査票に記入して下さい。）</w:t>
      </w:r>
    </w:p>
    <w:p w:rsidR="00B6249A" w:rsidRPr="002A7940" w:rsidRDefault="00B6249A" w:rsidP="00B624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A794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FD5E7C" wp14:editId="681EA6DE">
                <wp:simplePos x="0" y="0"/>
                <wp:positionH relativeFrom="column">
                  <wp:posOffset>560070</wp:posOffset>
                </wp:positionH>
                <wp:positionV relativeFrom="paragraph">
                  <wp:posOffset>232918</wp:posOffset>
                </wp:positionV>
                <wp:extent cx="1719072" cy="0"/>
                <wp:effectExtent l="0" t="0" r="3365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907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9680E" id="直線コネクタ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pt,18.35pt" to="179.4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  <w:r w:rsidRPr="002A7940">
        <w:rPr>
          <w:rFonts w:ascii="HG丸ｺﾞｼｯｸM-PRO" w:eastAsia="HG丸ｺﾞｼｯｸM-PRO" w:hAnsi="HG丸ｺﾞｼｯｸM-PRO"/>
          <w:sz w:val="24"/>
          <w:szCs w:val="24"/>
        </w:rPr>
        <w:t>１，氏名</w:t>
      </w:r>
    </w:p>
    <w:p w:rsidR="00B6249A" w:rsidRPr="002A7940" w:rsidRDefault="00E04E2F" w:rsidP="00B624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A794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71A298" wp14:editId="547777C3">
                <wp:simplePos x="0" y="0"/>
                <wp:positionH relativeFrom="column">
                  <wp:posOffset>1394460</wp:posOffset>
                </wp:positionH>
                <wp:positionV relativeFrom="paragraph">
                  <wp:posOffset>225425</wp:posOffset>
                </wp:positionV>
                <wp:extent cx="1924050" cy="952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4A06C" id="直線コネクタ 6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8pt,17.75pt" to="261.3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" strokecolor="black [3213]" strokeweight="1pt">
                <v:stroke joinstyle="miter"/>
              </v:line>
            </w:pict>
          </mc:Fallback>
        </mc:AlternateContent>
      </w:r>
      <w:r w:rsidR="000516EB" w:rsidRPr="002A794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BBACC6" wp14:editId="7BDFF973">
                <wp:simplePos x="0" y="0"/>
                <wp:positionH relativeFrom="column">
                  <wp:posOffset>4044315</wp:posOffset>
                </wp:positionH>
                <wp:positionV relativeFrom="paragraph">
                  <wp:posOffset>208915</wp:posOffset>
                </wp:positionV>
                <wp:extent cx="828675" cy="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8399A" id="直線コネクタ 7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45pt,16.45pt" to="383.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" strokecolor="black [3213]" strokeweight="1pt">
                <v:stroke joinstyle="miter"/>
              </v:line>
            </w:pict>
          </mc:Fallback>
        </mc:AlternateContent>
      </w:r>
      <w:r w:rsidR="008B2999" w:rsidRPr="002A794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F47B18" wp14:editId="10234FDE">
                <wp:simplePos x="0" y="0"/>
                <wp:positionH relativeFrom="column">
                  <wp:posOffset>5318760</wp:posOffset>
                </wp:positionH>
                <wp:positionV relativeFrom="paragraph">
                  <wp:posOffset>215900</wp:posOffset>
                </wp:positionV>
                <wp:extent cx="962025" cy="9525"/>
                <wp:effectExtent l="0" t="0" r="28575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29821" id="直線コネクタ 8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8pt,17pt" to="494.5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" strokecolor="black [3213]" strokeweight="1pt">
                <v:stroke joinstyle="miter"/>
              </v:line>
            </w:pict>
          </mc:Fallback>
        </mc:AlternateContent>
      </w:r>
      <w:r w:rsidR="00B6249A" w:rsidRPr="002A7940">
        <w:rPr>
          <w:rFonts w:ascii="HG丸ｺﾞｼｯｸM-PRO" w:eastAsia="HG丸ｺﾞｼｯｸM-PRO" w:hAnsi="HG丸ｺﾞｼｯｸM-PRO"/>
          <w:sz w:val="24"/>
          <w:szCs w:val="24"/>
        </w:rPr>
        <w:t xml:space="preserve">２，日時；2023年　　　</w:t>
      </w:r>
      <w:r w:rsidR="00647F7A" w:rsidRPr="002A7940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B6249A" w:rsidRPr="002A7940">
        <w:rPr>
          <w:rFonts w:ascii="HG丸ｺﾞｼｯｸM-PRO" w:eastAsia="HG丸ｺﾞｼｯｸM-PRO" w:hAnsi="HG丸ｺﾞｼｯｸM-PRO"/>
          <w:sz w:val="24"/>
          <w:szCs w:val="24"/>
        </w:rPr>
        <w:t xml:space="preserve">　月　　　　日</w:t>
      </w:r>
      <w:r w:rsidR="00647F7A" w:rsidRPr="002A7940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B6249A" w:rsidRPr="002A7940">
        <w:rPr>
          <w:rFonts w:ascii="HG丸ｺﾞｼｯｸM-PRO" w:eastAsia="HG丸ｺﾞｼｯｸM-PRO" w:hAnsi="HG丸ｺﾞｼｯｸM-PRO"/>
          <w:sz w:val="24"/>
          <w:szCs w:val="24"/>
        </w:rPr>
        <w:t xml:space="preserve">、午前　</w:t>
      </w:r>
      <w:r w:rsidR="000516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6249A" w:rsidRPr="002A7940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0516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0516EB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B6249A" w:rsidRPr="002A7940">
        <w:rPr>
          <w:rFonts w:ascii="HG丸ｺﾞｼｯｸM-PRO" w:eastAsia="HG丸ｺﾞｼｯｸM-PRO" w:hAnsi="HG丸ｺﾞｼｯｸM-PRO"/>
          <w:sz w:val="24"/>
          <w:szCs w:val="24"/>
        </w:rPr>
        <w:t xml:space="preserve">　時、午後　　　　　時</w:t>
      </w:r>
    </w:p>
    <w:p w:rsidR="00B6249A" w:rsidRPr="002A7940" w:rsidRDefault="00B6249A" w:rsidP="00B624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A7940">
        <w:rPr>
          <w:rFonts w:ascii="HG丸ｺﾞｼｯｸM-PRO" w:eastAsia="HG丸ｺﾞｼｯｸM-PRO" w:hAnsi="HG丸ｺﾞｼｯｸM-PRO"/>
          <w:sz w:val="24"/>
          <w:szCs w:val="24"/>
        </w:rPr>
        <w:t>３，調査場所</w:t>
      </w:r>
    </w:p>
    <w:p w:rsidR="00B6249A" w:rsidRPr="002A7940" w:rsidRDefault="000516EB" w:rsidP="00B6249A">
      <w:pPr>
        <w:ind w:firstLineChars="100" w:firstLine="26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A794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3A45D1" wp14:editId="04950B77">
                <wp:simplePos x="0" y="0"/>
                <wp:positionH relativeFrom="column">
                  <wp:posOffset>594360</wp:posOffset>
                </wp:positionH>
                <wp:positionV relativeFrom="paragraph">
                  <wp:posOffset>207645</wp:posOffset>
                </wp:positionV>
                <wp:extent cx="6010275" cy="0"/>
                <wp:effectExtent l="0" t="0" r="2857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A8E686" id="直線コネクタ 13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8pt,16.35pt" to="520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" strokecolor="black [3213]" strokeweight="1pt">
                <v:stroke joinstyle="miter"/>
              </v:line>
            </w:pict>
          </mc:Fallback>
        </mc:AlternateContent>
      </w:r>
      <w:r w:rsidR="00B6249A" w:rsidRPr="002A7940">
        <w:rPr>
          <w:rFonts w:ascii="HG丸ｺﾞｼｯｸM-PRO" w:eastAsia="HG丸ｺﾞｼｯｸM-PRO" w:hAnsi="HG丸ｺﾞｼｯｸM-PRO"/>
          <w:sz w:val="24"/>
          <w:szCs w:val="24"/>
        </w:rPr>
        <w:t>住所；　　　　　　　　　市・町　　　　　　　　　　　　町・丁目</w:t>
      </w:r>
    </w:p>
    <w:p w:rsidR="00B6249A" w:rsidRPr="002A7940" w:rsidRDefault="000516EB" w:rsidP="00B6249A">
      <w:pPr>
        <w:ind w:firstLineChars="100" w:firstLine="265"/>
        <w:rPr>
          <w:rFonts w:ascii="HG丸ｺﾞｼｯｸM-PRO" w:eastAsia="HG丸ｺﾞｼｯｸM-PRO" w:hAnsi="HG丸ｺﾞｼｯｸM-PRO"/>
          <w:sz w:val="24"/>
          <w:szCs w:val="24"/>
        </w:rPr>
      </w:pPr>
      <w:r w:rsidRPr="002A794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E591F8" wp14:editId="561DCAB5">
                <wp:simplePos x="0" y="0"/>
                <wp:positionH relativeFrom="column">
                  <wp:posOffset>603885</wp:posOffset>
                </wp:positionH>
                <wp:positionV relativeFrom="paragraph">
                  <wp:posOffset>238760</wp:posOffset>
                </wp:positionV>
                <wp:extent cx="5934075" cy="0"/>
                <wp:effectExtent l="0" t="0" r="2857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D23B0" id="直線コネクタ 14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5pt,18.8pt" to="514.8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" strokecolor="black [3213]" strokeweight="1pt">
                <v:stroke joinstyle="miter"/>
              </v:line>
            </w:pict>
          </mc:Fallback>
        </mc:AlternateContent>
      </w:r>
      <w:r w:rsidR="00B6249A" w:rsidRPr="002A7940">
        <w:rPr>
          <w:rFonts w:ascii="HG丸ｺﾞｼｯｸM-PRO" w:eastAsia="HG丸ｺﾞｼｯｸM-PRO" w:hAnsi="HG丸ｺﾞｼｯｸM-PRO"/>
          <w:sz w:val="24"/>
          <w:szCs w:val="24"/>
        </w:rPr>
        <w:t>目印；</w:t>
      </w:r>
    </w:p>
    <w:p w:rsidR="00B6249A" w:rsidRPr="000516EB" w:rsidRDefault="00B6249A" w:rsidP="000516EB">
      <w:pPr>
        <w:ind w:firstLineChars="400" w:firstLine="939"/>
        <w:jc w:val="left"/>
        <w:rPr>
          <w:rFonts w:ascii="HG丸ｺﾞｼｯｸM-PRO" w:eastAsia="HG丸ｺﾞｼｯｸM-PRO" w:hAnsi="HG丸ｺﾞｼｯｸM-PRO"/>
          <w:szCs w:val="21"/>
        </w:rPr>
      </w:pPr>
      <w:r w:rsidRPr="000516EB">
        <w:rPr>
          <w:rFonts w:ascii="HG丸ｺﾞｼｯｸM-PRO" w:eastAsia="HG丸ｺﾞｼｯｸM-PRO" w:hAnsi="HG丸ｺﾞｼｯｸM-PRO"/>
          <w:szCs w:val="21"/>
        </w:rPr>
        <w:t>（例；○○神社から東50m、〇〇川河口付近、○○道路のXX信号から東50m）</w:t>
      </w:r>
    </w:p>
    <w:p w:rsidR="000516EB" w:rsidRDefault="00B6249A" w:rsidP="000516E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A794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F66602" wp14:editId="3AB435EA">
                <wp:simplePos x="0" y="0"/>
                <wp:positionH relativeFrom="column">
                  <wp:posOffset>2459355</wp:posOffset>
                </wp:positionH>
                <wp:positionV relativeFrom="paragraph">
                  <wp:posOffset>208280</wp:posOffset>
                </wp:positionV>
                <wp:extent cx="4139184" cy="36576"/>
                <wp:effectExtent l="0" t="0" r="33020" b="2095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39184" cy="3657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07A8F" id="直線コネクタ 15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65pt,16.4pt" to="519.5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" strokecolor="black [3213]" strokeweight="1pt">
                <v:stroke joinstyle="miter"/>
              </v:line>
            </w:pict>
          </mc:Fallback>
        </mc:AlternateContent>
      </w:r>
      <w:r w:rsidRPr="002A7940">
        <w:rPr>
          <w:rFonts w:ascii="HG丸ｺﾞｼｯｸM-PRO" w:eastAsia="HG丸ｺﾞｼｯｸM-PRO" w:hAnsi="HG丸ｺﾞｼｯｸM-PRO"/>
          <w:sz w:val="24"/>
          <w:szCs w:val="24"/>
        </w:rPr>
        <w:t>４，</w:t>
      </w:r>
      <w:r w:rsidRPr="002A794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緯度経度（わかれば）　北緯　　　　　　　　　　　　東経　　　　　　　　　　</w:t>
      </w:r>
    </w:p>
    <w:p w:rsidR="00877076" w:rsidRDefault="00B6249A" w:rsidP="00877076">
      <w:pPr>
        <w:ind w:firstLineChars="100" w:firstLine="195"/>
        <w:jc w:val="left"/>
        <w:rPr>
          <w:rFonts w:ascii="HG丸ｺﾞｼｯｸM-PRO" w:eastAsia="HG丸ｺﾞｼｯｸM-PRO" w:hAnsi="HG丸ｺﾞｼｯｸM-PRO"/>
          <w:spacing w:val="-20"/>
          <w:szCs w:val="21"/>
        </w:rPr>
      </w:pPr>
      <w:r w:rsidRPr="00591780">
        <w:rPr>
          <w:rFonts w:ascii="HG丸ｺﾞｼｯｸM-PRO" w:eastAsia="HG丸ｺﾞｼｯｸM-PRO" w:hAnsi="HG丸ｺﾞｼｯｸM-PRO" w:hint="eastAsia"/>
          <w:spacing w:val="-20"/>
          <w:szCs w:val="21"/>
        </w:rPr>
        <w:t>＊ 35度45分16秒、35.75444度など。どの単位でも構いませんが、小数点の位置に注意して下さ</w:t>
      </w:r>
      <w:r w:rsidR="000516EB" w:rsidRPr="00591780">
        <w:rPr>
          <w:rFonts w:ascii="HG丸ｺﾞｼｯｸM-PRO" w:eastAsia="HG丸ｺﾞｼｯｸM-PRO" w:hAnsi="HG丸ｺﾞｼｯｸM-PRO" w:hint="eastAsia"/>
          <w:spacing w:val="-20"/>
          <w:szCs w:val="21"/>
        </w:rPr>
        <w:t>い</w:t>
      </w:r>
      <w:r w:rsidRPr="00591780">
        <w:rPr>
          <w:rFonts w:ascii="HG丸ｺﾞｼｯｸM-PRO" w:eastAsia="HG丸ｺﾞｼｯｸM-PRO" w:hAnsi="HG丸ｺﾞｼｯｸM-PRO" w:hint="eastAsia"/>
          <w:spacing w:val="-20"/>
          <w:szCs w:val="21"/>
        </w:rPr>
        <w:t>。</w:t>
      </w:r>
    </w:p>
    <w:p w:rsidR="00877076" w:rsidRDefault="00877076" w:rsidP="0087707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33728">
        <w:rPr>
          <w:rFonts w:ascii="HG丸ｺﾞｼｯｸM-PRO" w:eastAsia="HG丸ｺﾞｼｯｸM-PRO" w:hAnsi="HG丸ｺﾞｼｯｸM-PRO"/>
          <w:sz w:val="24"/>
          <w:szCs w:val="24"/>
        </w:rPr>
        <w:t>５，調査場所の環境　（１つに○を記入して下さい。）</w:t>
      </w:r>
    </w:p>
    <w:p w:rsidR="005774FE" w:rsidRDefault="00877076" w:rsidP="005774FE">
      <w:pPr>
        <w:ind w:left="8734" w:hangingChars="3300" w:hanging="8734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33728">
        <w:rPr>
          <w:rFonts w:ascii="HG丸ｺﾞｼｯｸM-PRO" w:eastAsia="HG丸ｺﾞｼｯｸM-PRO" w:hAnsi="HG丸ｺﾞｼｯｸM-PRO"/>
          <w:sz w:val="24"/>
          <w:szCs w:val="24"/>
        </w:rPr>
        <w:t xml:space="preserve">　①</w:t>
      </w:r>
      <w:r w:rsidR="005774FE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633728">
        <w:rPr>
          <w:rFonts w:ascii="HG丸ｺﾞｼｯｸM-PRO" w:eastAsia="HG丸ｺﾞｼｯｸM-PRO" w:hAnsi="HG丸ｺﾞｼｯｸM-PRO"/>
          <w:sz w:val="24"/>
          <w:szCs w:val="24"/>
        </w:rPr>
        <w:t>河川</w:t>
      </w:r>
      <w:r w:rsidR="00CE7271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5774F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33728">
        <w:rPr>
          <w:rFonts w:ascii="HG丸ｺﾞｼｯｸM-PRO" w:eastAsia="HG丸ｺﾞｼｯｸM-PRO" w:hAnsi="HG丸ｺﾞｼｯｸM-PRO" w:hint="eastAsia"/>
          <w:sz w:val="24"/>
          <w:szCs w:val="24"/>
        </w:rPr>
        <w:t>湖</w:t>
      </w:r>
      <w:r w:rsidR="00CE7271">
        <w:rPr>
          <w:rFonts w:ascii="HG丸ｺﾞｼｯｸM-PRO" w:eastAsia="HG丸ｺﾞｼｯｸM-PRO" w:hAnsi="HG丸ｺﾞｼｯｸM-PRO" w:hint="eastAsia"/>
          <w:sz w:val="24"/>
          <w:szCs w:val="24"/>
        </w:rPr>
        <w:t>岸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E727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="005774F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33728">
        <w:rPr>
          <w:rFonts w:ascii="HG丸ｺﾞｼｯｸM-PRO" w:eastAsia="HG丸ｺﾞｼｯｸM-PRO" w:hAnsi="HG丸ｺﾞｼｯｸM-PRO" w:hint="eastAsia"/>
          <w:sz w:val="24"/>
          <w:szCs w:val="24"/>
        </w:rPr>
        <w:t>ため池</w:t>
      </w:r>
      <w:r w:rsidR="00CE727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④</w:t>
      </w:r>
      <w:r w:rsidR="005774F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33728">
        <w:rPr>
          <w:rFonts w:ascii="HG丸ｺﾞｼｯｸM-PRO" w:eastAsia="HG丸ｺﾞｼｯｸM-PRO" w:hAnsi="HG丸ｺﾞｼｯｸM-PRO" w:hint="eastAsia"/>
          <w:sz w:val="24"/>
          <w:szCs w:val="24"/>
        </w:rPr>
        <w:t>用排水路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E727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⑤</w:t>
      </w:r>
      <w:r w:rsidR="005774F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33728">
        <w:rPr>
          <w:rFonts w:ascii="HG丸ｺﾞｼｯｸM-PRO" w:eastAsia="HG丸ｺﾞｼｯｸM-PRO" w:hAnsi="HG丸ｺﾞｼｯｸM-PRO" w:hint="eastAsia"/>
          <w:sz w:val="24"/>
          <w:szCs w:val="24"/>
        </w:rPr>
        <w:t>水田</w:t>
      </w:r>
      <w:r w:rsidR="00EA6B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633728">
        <w:rPr>
          <w:rFonts w:ascii="HG丸ｺﾞｼｯｸM-PRO" w:eastAsia="HG丸ｺﾞｼｯｸM-PRO" w:hAnsi="HG丸ｺﾞｼｯｸM-PRO" w:hint="eastAsia"/>
          <w:sz w:val="24"/>
          <w:szCs w:val="24"/>
        </w:rPr>
        <w:t>⑥</w:t>
      </w:r>
      <w:r w:rsidR="005774F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33728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</w:p>
    <w:p w:rsidR="00877076" w:rsidRDefault="00EA6B09" w:rsidP="005774FE">
      <w:pPr>
        <w:ind w:leftChars="3300" w:left="7744" w:firstLineChars="300" w:firstLine="794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5774F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5774FE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）　　　</w:t>
      </w:r>
    </w:p>
    <w:p w:rsidR="0096417A" w:rsidRPr="002A7940" w:rsidRDefault="00877076" w:rsidP="00112A46">
      <w:pPr>
        <w:tabs>
          <w:tab w:val="left" w:pos="6831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0354A6" w:rsidRPr="002A7940">
        <w:rPr>
          <w:rFonts w:ascii="HG丸ｺﾞｼｯｸM-PRO" w:eastAsia="HG丸ｺﾞｼｯｸM-PRO" w:hAnsi="HG丸ｺﾞｼｯｸM-PRO" w:hint="eastAsia"/>
          <w:sz w:val="24"/>
          <w:szCs w:val="24"/>
        </w:rPr>
        <w:t>，貝類の</w:t>
      </w:r>
      <w:r w:rsidR="005C30CF" w:rsidRPr="002A7940">
        <w:rPr>
          <w:rFonts w:ascii="HG丸ｺﾞｼｯｸM-PRO" w:eastAsia="HG丸ｺﾞｼｯｸM-PRO" w:hAnsi="HG丸ｺﾞｼｯｸM-PRO" w:hint="eastAsia"/>
          <w:sz w:val="24"/>
          <w:szCs w:val="24"/>
        </w:rPr>
        <w:t>観察結果</w:t>
      </w:r>
      <w:r w:rsidR="00EA6B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112A46" w:rsidRPr="002A7940" w:rsidRDefault="00591780" w:rsidP="0096417A">
      <w:pPr>
        <w:tabs>
          <w:tab w:val="left" w:pos="6831"/>
        </w:tabs>
        <w:ind w:firstLineChars="100" w:firstLine="265"/>
        <w:rPr>
          <w:rFonts w:ascii="HG丸ｺﾞｼｯｸM-PRO" w:eastAsia="HG丸ｺﾞｼｯｸM-PRO" w:hAnsi="HG丸ｺﾞｼｯｸM-PRO"/>
          <w:sz w:val="24"/>
          <w:szCs w:val="24"/>
        </w:rPr>
      </w:pPr>
      <w:r w:rsidRPr="002A794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372322" wp14:editId="354BA30C">
                <wp:simplePos x="0" y="0"/>
                <wp:positionH relativeFrom="column">
                  <wp:posOffset>3870960</wp:posOffset>
                </wp:positionH>
                <wp:positionV relativeFrom="paragraph">
                  <wp:posOffset>230505</wp:posOffset>
                </wp:positionV>
                <wp:extent cx="1352550" cy="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17D76" id="直線コネクタ 17" o:spid="_x0000_s1026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8pt,18.15pt" to="411.3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" strokecolor="black [3213]" strokeweight="1pt">
                <v:stroke joinstyle="miter"/>
              </v:line>
            </w:pict>
          </mc:Fallback>
        </mc:AlternateContent>
      </w:r>
      <w:r w:rsidR="00A23453" w:rsidRPr="002A7940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230505</wp:posOffset>
                </wp:positionV>
                <wp:extent cx="1247775" cy="0"/>
                <wp:effectExtent l="0" t="0" r="2857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D5528" id="直線コネクタ 16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55pt,18.15pt" to="241.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" strokecolor="black [3213]" strokeweight="1pt">
                <v:stroke joinstyle="miter"/>
              </v:line>
            </w:pict>
          </mc:Fallback>
        </mc:AlternateContent>
      </w:r>
      <w:r w:rsidR="0096417A" w:rsidRPr="002A794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（観察した範囲；長さ　　　　</w:t>
      </w:r>
      <w:r w:rsidR="00A23453" w:rsidRPr="002A794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96417A" w:rsidRPr="002A794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ｍ　ⅹ　幅　　　　　　　　ｍ）</w:t>
      </w:r>
      <w:r w:rsidR="00A23453" w:rsidRPr="002A794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6C6D5A" w:rsidRPr="002A7940" w:rsidRDefault="00112A46" w:rsidP="006C6D5A">
      <w:pPr>
        <w:tabs>
          <w:tab w:val="left" w:pos="6831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2A7940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A23453" w:rsidRPr="002A7940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2A7940">
        <w:rPr>
          <w:rFonts w:ascii="HG丸ｺﾞｼｯｸM-PRO" w:eastAsia="HG丸ｺﾞｼｯｸM-PRO" w:hAnsi="HG丸ｺﾞｼｯｸM-PRO"/>
          <w:sz w:val="24"/>
          <w:szCs w:val="24"/>
        </w:rPr>
        <w:t>記号に○を記入して下さい。</w:t>
      </w:r>
    </w:p>
    <w:p w:rsidR="006C6D5A" w:rsidRPr="002A7940" w:rsidRDefault="00A23453" w:rsidP="006C6D5A">
      <w:pPr>
        <w:tabs>
          <w:tab w:val="left" w:pos="6831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2A794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①</w:t>
      </w:r>
      <w:r w:rsidR="0040670E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Pr="002A7940">
        <w:rPr>
          <w:rFonts w:ascii="HG丸ｺﾞｼｯｸM-PRO" w:eastAsia="HG丸ｺﾞｼｯｸM-PRO" w:hAnsi="HG丸ｺﾞｼｯｸM-PRO" w:hint="eastAsia"/>
          <w:sz w:val="24"/>
          <w:szCs w:val="24"/>
        </w:rPr>
        <w:t>見つからなかった。</w:t>
      </w:r>
    </w:p>
    <w:p w:rsidR="006F4D46" w:rsidRDefault="008B2999" w:rsidP="006F4D46">
      <w:pPr>
        <w:tabs>
          <w:tab w:val="left" w:pos="6831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2A794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C6A55F" wp14:editId="45C2F871">
                <wp:simplePos x="0" y="0"/>
                <wp:positionH relativeFrom="column">
                  <wp:posOffset>4420527</wp:posOffset>
                </wp:positionH>
                <wp:positionV relativeFrom="paragraph">
                  <wp:posOffset>241935</wp:posOffset>
                </wp:positionV>
                <wp:extent cx="1704975" cy="0"/>
                <wp:effectExtent l="0" t="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B6BBC" id="直線コネクタ 9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05pt,19.05pt" to="482.3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" strokecolor="black [3213]" strokeweight="1pt">
                <v:stroke joinstyle="miter"/>
              </v:line>
            </w:pict>
          </mc:Fallback>
        </mc:AlternateContent>
      </w:r>
      <w:r w:rsidR="00112A46" w:rsidRPr="002A794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C6D5A" w:rsidRPr="002A7940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40670E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="00112A46" w:rsidRPr="002A7940">
        <w:rPr>
          <w:rFonts w:ascii="HG丸ｺﾞｼｯｸM-PRO" w:eastAsia="HG丸ｺﾞｼｯｸM-PRO" w:hAnsi="HG丸ｺﾞｼｯｸM-PRO" w:hint="eastAsia"/>
          <w:sz w:val="24"/>
          <w:szCs w:val="24"/>
        </w:rPr>
        <w:t>今回は見つからなかったが</w:t>
      </w:r>
      <w:r w:rsidR="00112A46" w:rsidRPr="002A7940">
        <w:rPr>
          <w:rFonts w:ascii="HG丸ｺﾞｼｯｸM-PRO" w:eastAsia="HG丸ｺﾞｼｯｸM-PRO" w:hAnsi="HG丸ｺﾞｼｯｸM-PRO"/>
          <w:sz w:val="24"/>
          <w:szCs w:val="24"/>
        </w:rPr>
        <w:t>以前はこの</w:t>
      </w:r>
      <w:r w:rsidR="0029045F" w:rsidRPr="002A7940">
        <w:rPr>
          <w:rFonts w:ascii="HG丸ｺﾞｼｯｸM-PRO" w:eastAsia="HG丸ｺﾞｼｯｸM-PRO" w:hAnsi="HG丸ｺﾞｼｯｸM-PRO"/>
          <w:sz w:val="24"/>
          <w:szCs w:val="24"/>
        </w:rPr>
        <w:t>場所</w:t>
      </w:r>
      <w:r w:rsidR="00112A46" w:rsidRPr="002A7940">
        <w:rPr>
          <w:rFonts w:ascii="HG丸ｺﾞｼｯｸM-PRO" w:eastAsia="HG丸ｺﾞｼｯｸM-PRO" w:hAnsi="HG丸ｺﾞｼｯｸM-PRO"/>
          <w:sz w:val="24"/>
          <w:szCs w:val="24"/>
        </w:rPr>
        <w:t>で見た。（　　　　　年　　　月　頃）</w:t>
      </w:r>
    </w:p>
    <w:p w:rsidR="006C6D5A" w:rsidRPr="002A7940" w:rsidRDefault="00112A46" w:rsidP="006F4D46">
      <w:pPr>
        <w:tabs>
          <w:tab w:val="left" w:pos="6831"/>
        </w:tabs>
        <w:ind w:firstLineChars="300" w:firstLine="794"/>
        <w:rPr>
          <w:rFonts w:ascii="HG丸ｺﾞｼｯｸM-PRO" w:eastAsia="HG丸ｺﾞｼｯｸM-PRO" w:hAnsi="HG丸ｺﾞｼｯｸM-PRO"/>
          <w:sz w:val="24"/>
          <w:szCs w:val="24"/>
        </w:rPr>
      </w:pPr>
      <w:r w:rsidRPr="002A7940">
        <w:rPr>
          <w:rFonts w:ascii="HG丸ｺﾞｼｯｸM-PRO" w:eastAsia="HG丸ｺﾞｼｯｸM-PRO" w:hAnsi="HG丸ｺﾞｼｯｸM-PRO"/>
          <w:sz w:val="24"/>
          <w:szCs w:val="24"/>
        </w:rPr>
        <w:t>種類は何でした</w:t>
      </w:r>
      <w:r w:rsidRPr="002A7940">
        <w:rPr>
          <w:rFonts w:ascii="HG丸ｺﾞｼｯｸM-PRO" w:eastAsia="HG丸ｺﾞｼｯｸM-PRO" w:hAnsi="HG丸ｺﾞｼｯｸM-PRO" w:hint="eastAsia"/>
          <w:sz w:val="24"/>
          <w:szCs w:val="24"/>
        </w:rPr>
        <w:t>か</w:t>
      </w:r>
      <w:r w:rsidRPr="002A7940">
        <w:rPr>
          <w:rFonts w:ascii="HG丸ｺﾞｼｯｸM-PRO" w:eastAsia="HG丸ｺﾞｼｯｸM-PRO" w:hAnsi="HG丸ｺﾞｼｯｸM-PRO"/>
          <w:sz w:val="24"/>
          <w:szCs w:val="24"/>
        </w:rPr>
        <w:t xml:space="preserve">。複数記入可　（　　</w:t>
      </w:r>
      <w:r w:rsidR="006F4D46"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　）</w:t>
      </w:r>
      <w:r w:rsidRPr="002A7940"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　　　　　</w:t>
      </w:r>
    </w:p>
    <w:p w:rsidR="00112A46" w:rsidRDefault="00C71DE6" w:rsidP="006F4D46">
      <w:pPr>
        <w:tabs>
          <w:tab w:val="left" w:pos="6831"/>
        </w:tabs>
        <w:ind w:firstLineChars="107" w:firstLine="28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4650105</wp:posOffset>
            </wp:positionH>
            <wp:positionV relativeFrom="paragraph">
              <wp:posOffset>245110</wp:posOffset>
            </wp:positionV>
            <wp:extent cx="1947545" cy="2034540"/>
            <wp:effectExtent l="0" t="0" r="0" b="3810"/>
            <wp:wrapSquare wrapText="bothSides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D5A" w:rsidRPr="002A7940"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="0040670E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="00112A46" w:rsidRPr="002A7940">
        <w:rPr>
          <w:rFonts w:ascii="HG丸ｺﾞｼｯｸM-PRO" w:eastAsia="HG丸ｺﾞｼｯｸM-PRO" w:hAnsi="HG丸ｺﾞｼｯｸM-PRO" w:hint="eastAsia"/>
          <w:sz w:val="24"/>
          <w:szCs w:val="24"/>
        </w:rPr>
        <w:t>見つかった。</w:t>
      </w:r>
      <w:bookmarkStart w:id="0" w:name="_GoBack"/>
      <w:bookmarkEnd w:id="0"/>
    </w:p>
    <w:p w:rsidR="00C22FBA" w:rsidRDefault="00C22FBA" w:rsidP="00C740A4">
      <w:pPr>
        <w:tabs>
          <w:tab w:val="left" w:pos="6831"/>
        </w:tabs>
        <w:ind w:leftChars="301" w:left="706" w:firstLineChars="54" w:firstLine="14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見つかった場所の環境は右表にも記入</w:t>
      </w:r>
      <w:r w:rsidR="00F42FC0">
        <w:rPr>
          <w:rFonts w:ascii="HG丸ｺﾞｼｯｸM-PRO" w:eastAsia="HG丸ｺﾞｼｯｸM-PRO" w:hAnsi="HG丸ｺﾞｼｯｸM-PRO"/>
          <w:sz w:val="24"/>
          <w:szCs w:val="24"/>
        </w:rPr>
        <w:t>願います</w:t>
      </w:r>
      <w:r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:rsidR="002A31D5" w:rsidRPr="002A7940" w:rsidRDefault="00805296" w:rsidP="00C740A4">
      <w:pPr>
        <w:tabs>
          <w:tab w:val="left" w:pos="6831"/>
        </w:tabs>
        <w:ind w:leftChars="301" w:left="706" w:firstLineChars="54" w:firstLine="14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観察</w:t>
      </w:r>
      <w:r w:rsidR="000516EB">
        <w:rPr>
          <w:rFonts w:ascii="HG丸ｺﾞｼｯｸM-PRO" w:eastAsia="HG丸ｺﾞｼｯｸM-PRO" w:hAnsi="HG丸ｺﾞｼｯｸM-PRO" w:hint="eastAsia"/>
          <w:sz w:val="24"/>
          <w:szCs w:val="24"/>
        </w:rPr>
        <w:t>した貝の形が異なる種類ごとに大きめの個体を</w:t>
      </w:r>
      <w:r w:rsidR="00112A46" w:rsidRPr="002A7940">
        <w:rPr>
          <w:rFonts w:ascii="HG丸ｺﾞｼｯｸM-PRO" w:eastAsia="HG丸ｺﾞｼｯｸM-PRO" w:hAnsi="HG丸ｺﾞｼｯｸM-PRO" w:hint="eastAsia"/>
          <w:sz w:val="24"/>
          <w:szCs w:val="24"/>
        </w:rPr>
        <w:t>1個選</w:t>
      </w:r>
      <w:r w:rsidR="00C740A4">
        <w:rPr>
          <w:rFonts w:ascii="HG丸ｺﾞｼｯｸM-PRO" w:eastAsia="HG丸ｺﾞｼｯｸM-PRO" w:hAnsi="HG丸ｺﾞｼｯｸM-PRO" w:hint="eastAsia"/>
          <w:sz w:val="24"/>
          <w:szCs w:val="24"/>
        </w:rPr>
        <w:t>び</w:t>
      </w:r>
      <w:r w:rsidR="00112A46" w:rsidRPr="002A7940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A31D5" w:rsidRPr="002A7940">
        <w:rPr>
          <w:rFonts w:ascii="HG丸ｺﾞｼｯｸM-PRO" w:eastAsia="HG丸ｺﾞｼｯｸM-PRO" w:hAnsi="HG丸ｺﾞｼｯｸM-PRO" w:hint="eastAsia"/>
          <w:sz w:val="24"/>
          <w:szCs w:val="24"/>
        </w:rPr>
        <w:t>右</w:t>
      </w:r>
      <w:r w:rsidR="00112A46" w:rsidRPr="002A7940">
        <w:rPr>
          <w:rFonts w:ascii="HG丸ｺﾞｼｯｸM-PRO" w:eastAsia="HG丸ｺﾞｼｯｸM-PRO" w:hAnsi="HG丸ｺﾞｼｯｸM-PRO" w:hint="eastAsia"/>
          <w:sz w:val="24"/>
          <w:szCs w:val="24"/>
        </w:rPr>
        <w:t>図を</w:t>
      </w:r>
      <w:r w:rsidR="00575907" w:rsidRPr="002A7940">
        <w:rPr>
          <w:rFonts w:ascii="HG丸ｺﾞｼｯｸM-PRO" w:eastAsia="HG丸ｺﾞｼｯｸM-PRO" w:hAnsi="HG丸ｺﾞｼｯｸM-PRO" w:hint="eastAsia"/>
          <w:sz w:val="24"/>
          <w:szCs w:val="24"/>
        </w:rPr>
        <w:t>見て</w:t>
      </w:r>
      <w:r w:rsidR="00112A46" w:rsidRPr="002A7940">
        <w:rPr>
          <w:rFonts w:ascii="HG丸ｺﾞｼｯｸM-PRO" w:eastAsia="HG丸ｺﾞｼｯｸM-PRO" w:hAnsi="HG丸ｺﾞｼｯｸM-PRO" w:hint="eastAsia"/>
          <w:sz w:val="24"/>
          <w:szCs w:val="24"/>
        </w:rPr>
        <w:t>殻高、殻幅を測り</w:t>
      </w:r>
      <w:r w:rsidR="002A31D5" w:rsidRPr="002A7940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:rsidR="00C71DE6" w:rsidRDefault="00112A46" w:rsidP="00C740A4">
      <w:pPr>
        <w:tabs>
          <w:tab w:val="left" w:pos="6831"/>
        </w:tabs>
        <w:ind w:leftChars="241" w:left="566" w:firstLineChars="100" w:firstLine="265"/>
        <w:rPr>
          <w:rFonts w:ascii="HG丸ｺﾞｼｯｸM-PRO" w:eastAsia="HG丸ｺﾞｼｯｸM-PRO" w:hAnsi="HG丸ｺﾞｼｯｸM-PRO"/>
          <w:sz w:val="24"/>
          <w:szCs w:val="24"/>
        </w:rPr>
      </w:pPr>
      <w:r w:rsidRPr="002A7940">
        <w:rPr>
          <w:rFonts w:ascii="HG丸ｺﾞｼｯｸM-PRO" w:eastAsia="HG丸ｺﾞｼｯｸM-PRO" w:hAnsi="HG丸ｺﾞｼｯｸM-PRO" w:hint="eastAsia"/>
          <w:sz w:val="24"/>
          <w:szCs w:val="24"/>
        </w:rPr>
        <w:t>「タニシ図鑑」を参考にして</w:t>
      </w:r>
      <w:r w:rsidR="002A31D5" w:rsidRPr="002A7940">
        <w:rPr>
          <w:rFonts w:ascii="HG丸ｺﾞｼｯｸM-PRO" w:eastAsia="HG丸ｺﾞｼｯｸM-PRO" w:hAnsi="HG丸ｺﾞｼｯｸM-PRO" w:hint="eastAsia"/>
          <w:sz w:val="24"/>
          <w:szCs w:val="24"/>
        </w:rPr>
        <w:t>種類を</w:t>
      </w:r>
      <w:r w:rsidRPr="002A7940">
        <w:rPr>
          <w:rFonts w:ascii="HG丸ｺﾞｼｯｸM-PRO" w:eastAsia="HG丸ｺﾞｼｯｸM-PRO" w:hAnsi="HG丸ｺﾞｼｯｸM-PRO" w:hint="eastAsia"/>
          <w:sz w:val="24"/>
          <w:szCs w:val="24"/>
        </w:rPr>
        <w:t>同定して</w:t>
      </w:r>
      <w:r w:rsidR="00707D9B">
        <w:rPr>
          <w:rFonts w:ascii="HG丸ｺﾞｼｯｸM-PRO" w:eastAsia="HG丸ｺﾞｼｯｸM-PRO" w:hAnsi="HG丸ｺﾞｼｯｸM-PRO" w:hint="eastAsia"/>
          <w:sz w:val="24"/>
          <w:szCs w:val="24"/>
        </w:rPr>
        <w:t>、右</w:t>
      </w:r>
      <w:r w:rsidR="009D25D7" w:rsidRPr="002A7940">
        <w:rPr>
          <w:rFonts w:ascii="HG丸ｺﾞｼｯｸM-PRO" w:eastAsia="HG丸ｺﾞｼｯｸM-PRO" w:hAnsi="HG丸ｺﾞｼｯｸM-PRO" w:hint="eastAsia"/>
          <w:sz w:val="24"/>
          <w:szCs w:val="24"/>
        </w:rPr>
        <w:t>表に</w:t>
      </w:r>
      <w:r w:rsidRPr="002A7940">
        <w:rPr>
          <w:rFonts w:ascii="HG丸ｺﾞｼｯｸM-PRO" w:eastAsia="HG丸ｺﾞｼｯｸM-PRO" w:hAnsi="HG丸ｺﾞｼｯｸM-PRO" w:hint="eastAsia"/>
          <w:sz w:val="24"/>
          <w:szCs w:val="24"/>
        </w:rPr>
        <w:t>同定した貝</w:t>
      </w:r>
      <w:r w:rsidR="009D25D7" w:rsidRPr="002A7940">
        <w:rPr>
          <w:rFonts w:ascii="HG丸ｺﾞｼｯｸM-PRO" w:eastAsia="HG丸ｺﾞｼｯｸM-PRO" w:hAnsi="HG丸ｺﾞｼｯｸM-PRO" w:hint="eastAsia"/>
          <w:sz w:val="24"/>
          <w:szCs w:val="24"/>
        </w:rPr>
        <w:t>の欄</w:t>
      </w:r>
      <w:r w:rsidR="00495CDD" w:rsidRPr="002A7940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2A7940">
        <w:rPr>
          <w:rFonts w:ascii="HG丸ｺﾞｼｯｸM-PRO" w:eastAsia="HG丸ｺﾞｼｯｸM-PRO" w:hAnsi="HG丸ｺﾞｼｯｸM-PRO" w:hint="eastAsia"/>
          <w:sz w:val="24"/>
          <w:szCs w:val="24"/>
        </w:rPr>
        <w:t>数と測った寸法を記入して下さい。</w:t>
      </w:r>
    </w:p>
    <w:p w:rsidR="00411B4D" w:rsidRPr="002A7940" w:rsidRDefault="008434FB" w:rsidP="00C740A4">
      <w:pPr>
        <w:tabs>
          <w:tab w:val="left" w:pos="6831"/>
        </w:tabs>
        <w:ind w:leftChars="241" w:left="566" w:firstLineChars="100" w:firstLine="265"/>
        <w:rPr>
          <w:rFonts w:ascii="HG丸ｺﾞｼｯｸM-PRO" w:eastAsia="HG丸ｺﾞｼｯｸM-PRO" w:hAnsi="HG丸ｺﾞｼｯｸM-PRO"/>
          <w:sz w:val="24"/>
          <w:szCs w:val="24"/>
        </w:rPr>
      </w:pPr>
      <w:r w:rsidRPr="002A7940">
        <w:rPr>
          <w:rFonts w:ascii="HG丸ｺﾞｼｯｸM-PRO" w:eastAsia="HG丸ｺﾞｼｯｸM-PRO" w:hAnsi="HG丸ｺﾞｼｯｸM-PRO" w:hint="eastAsia"/>
          <w:sz w:val="24"/>
          <w:szCs w:val="24"/>
        </w:rPr>
        <w:t>同定した</w:t>
      </w:r>
      <w:r w:rsidR="00363439" w:rsidRPr="002A7940">
        <w:rPr>
          <w:rFonts w:ascii="HG丸ｺﾞｼｯｸM-PRO" w:eastAsia="HG丸ｺﾞｼｯｸM-PRO" w:hAnsi="HG丸ｺﾞｼｯｸM-PRO" w:hint="eastAsia"/>
          <w:sz w:val="24"/>
          <w:szCs w:val="24"/>
        </w:rPr>
        <w:t>個体の写真を</w:t>
      </w:r>
      <w:r w:rsidR="002A31D5" w:rsidRPr="002A7940">
        <w:rPr>
          <w:rFonts w:ascii="HG丸ｺﾞｼｯｸM-PRO" w:eastAsia="HG丸ｺﾞｼｯｸM-PRO" w:hAnsi="HG丸ｺﾞｼｯｸM-PRO" w:hint="eastAsia"/>
          <w:sz w:val="24"/>
          <w:szCs w:val="24"/>
        </w:rPr>
        <w:t>右</w:t>
      </w:r>
      <w:r w:rsidR="00363439" w:rsidRPr="002A7940">
        <w:rPr>
          <w:rFonts w:ascii="HG丸ｺﾞｼｯｸM-PRO" w:eastAsia="HG丸ｺﾞｼｯｸM-PRO" w:hAnsi="HG丸ｺﾞｼｯｸM-PRO" w:hint="eastAsia"/>
          <w:sz w:val="24"/>
          <w:szCs w:val="24"/>
        </w:rPr>
        <w:t>図の方向で撮影して</w:t>
      </w:r>
      <w:r w:rsidR="00707D9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0670E">
        <w:rPr>
          <w:rFonts w:ascii="HG丸ｺﾞｼｯｸM-PRO" w:eastAsia="HG丸ｺﾞｼｯｸM-PRO" w:hAnsi="HG丸ｺﾞｼｯｸM-PRO" w:hint="eastAsia"/>
          <w:sz w:val="24"/>
          <w:szCs w:val="24"/>
        </w:rPr>
        <w:t>右</w:t>
      </w:r>
      <w:r w:rsidR="008643C6" w:rsidRPr="002A7940">
        <w:rPr>
          <w:rFonts w:ascii="HG丸ｺﾞｼｯｸM-PRO" w:eastAsia="HG丸ｺﾞｼｯｸM-PRO" w:hAnsi="HG丸ｺﾞｼｯｸM-PRO" w:hint="eastAsia"/>
          <w:sz w:val="24"/>
          <w:szCs w:val="24"/>
        </w:rPr>
        <w:t>表に調査票への</w:t>
      </w:r>
      <w:r w:rsidR="009D25D7" w:rsidRPr="002A7940">
        <w:rPr>
          <w:rFonts w:ascii="HG丸ｺﾞｼｯｸM-PRO" w:eastAsia="HG丸ｺﾞｼｯｸM-PRO" w:hAnsi="HG丸ｺﾞｼｯｸM-PRO" w:hint="eastAsia"/>
          <w:sz w:val="24"/>
          <w:szCs w:val="24"/>
        </w:rPr>
        <w:t>写真添付の有無を記入して下さい。</w:t>
      </w:r>
    </w:p>
    <w:p w:rsidR="00C71DE6" w:rsidRDefault="00C71DE6" w:rsidP="006C7625">
      <w:pPr>
        <w:tabs>
          <w:tab w:val="left" w:pos="6831"/>
        </w:tabs>
        <w:ind w:leftChars="-135" w:left="-317" w:firstLineChars="138" w:firstLine="365"/>
        <w:rPr>
          <w:rFonts w:ascii="HG丸ｺﾞｼｯｸM-PRO" w:eastAsia="HG丸ｺﾞｼｯｸM-PRO" w:hAnsi="HG丸ｺﾞｼｯｸM-PRO"/>
          <w:sz w:val="24"/>
          <w:szCs w:val="24"/>
        </w:rPr>
      </w:pPr>
    </w:p>
    <w:p w:rsidR="00575907" w:rsidRPr="002A7940" w:rsidRDefault="00EA6B09" w:rsidP="006C7625">
      <w:pPr>
        <w:tabs>
          <w:tab w:val="left" w:pos="6831"/>
        </w:tabs>
        <w:ind w:leftChars="-135" w:left="-317" w:firstLineChars="138" w:firstLine="36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７</w:t>
      </w:r>
      <w:r w:rsidR="00575907" w:rsidRPr="002A7940">
        <w:rPr>
          <w:rFonts w:ascii="HG丸ｺﾞｼｯｸM-PRO" w:eastAsia="HG丸ｺﾞｼｯｸM-PRO" w:hAnsi="HG丸ｺﾞｼｯｸM-PRO"/>
          <w:sz w:val="24"/>
          <w:szCs w:val="24"/>
        </w:rPr>
        <w:t>，調査</w:t>
      </w:r>
      <w:r w:rsidR="006C7625" w:rsidRPr="002A7940">
        <w:rPr>
          <w:rFonts w:ascii="HG丸ｺﾞｼｯｸM-PRO" w:eastAsia="HG丸ｺﾞｼｯｸM-PRO" w:hAnsi="HG丸ｺﾞｼｯｸM-PRO"/>
          <w:sz w:val="24"/>
          <w:szCs w:val="24"/>
        </w:rPr>
        <w:t>で感じたことを</w:t>
      </w:r>
      <w:r w:rsidR="00C740A4">
        <w:rPr>
          <w:rFonts w:ascii="HG丸ｺﾞｼｯｸM-PRO" w:eastAsia="HG丸ｺﾞｼｯｸM-PRO" w:hAnsi="HG丸ｺﾞｼｯｸM-PRO"/>
          <w:sz w:val="24"/>
          <w:szCs w:val="24"/>
        </w:rPr>
        <w:t>お願いします</w:t>
      </w:r>
      <w:r w:rsidR="006C7625" w:rsidRPr="002A7940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:rsidR="006C7625" w:rsidRPr="002A7940" w:rsidRDefault="006C7625" w:rsidP="006C7625">
      <w:pPr>
        <w:tabs>
          <w:tab w:val="left" w:pos="6831"/>
        </w:tabs>
        <w:ind w:leftChars="-135" w:left="-317" w:firstLineChars="138" w:firstLine="365"/>
        <w:rPr>
          <w:rFonts w:ascii="HG丸ｺﾞｼｯｸM-PRO" w:eastAsia="HG丸ｺﾞｼｯｸM-PRO" w:hAnsi="HG丸ｺﾞｼｯｸM-PRO"/>
          <w:sz w:val="24"/>
          <w:szCs w:val="24"/>
        </w:rPr>
      </w:pPr>
    </w:p>
    <w:p w:rsidR="00495CDD" w:rsidRPr="002A7940" w:rsidRDefault="00495CDD" w:rsidP="006C7625">
      <w:pPr>
        <w:tabs>
          <w:tab w:val="left" w:pos="6831"/>
        </w:tabs>
        <w:ind w:leftChars="-135" w:left="-317" w:firstLineChars="138" w:firstLine="365"/>
        <w:rPr>
          <w:rFonts w:ascii="HG丸ｺﾞｼｯｸM-PRO" w:eastAsia="HG丸ｺﾞｼｯｸM-PRO" w:hAnsi="HG丸ｺﾞｼｯｸM-PRO"/>
          <w:sz w:val="24"/>
          <w:szCs w:val="24"/>
        </w:rPr>
      </w:pPr>
    </w:p>
    <w:p w:rsidR="00805296" w:rsidRDefault="00805296" w:rsidP="00411B4D">
      <w:pPr>
        <w:tabs>
          <w:tab w:val="left" w:pos="6831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112A46" w:rsidRPr="002A7940" w:rsidRDefault="00EA6B09" w:rsidP="00411B4D">
      <w:pPr>
        <w:tabs>
          <w:tab w:val="left" w:pos="6831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８</w:t>
      </w:r>
      <w:r w:rsidR="00411B4D" w:rsidRPr="002A7940">
        <w:rPr>
          <w:rFonts w:ascii="HG丸ｺﾞｼｯｸM-PRO" w:eastAsia="HG丸ｺﾞｼｯｸM-PRO" w:hAnsi="HG丸ｺﾞｼｯｸM-PRO"/>
          <w:sz w:val="24"/>
          <w:szCs w:val="24"/>
        </w:rPr>
        <w:t>，</w:t>
      </w:r>
      <w:r w:rsidR="006C7625" w:rsidRPr="002A7940">
        <w:rPr>
          <w:rFonts w:ascii="HG丸ｺﾞｼｯｸM-PRO" w:eastAsia="HG丸ｺﾞｼｯｸM-PRO" w:hAnsi="HG丸ｺﾞｼｯｸM-PRO"/>
          <w:sz w:val="24"/>
          <w:szCs w:val="24"/>
        </w:rPr>
        <w:t>スクミリンゴガイ（ジャンボタニシ）やタニシ類について自由記述</w:t>
      </w:r>
      <w:r w:rsidR="008643C6" w:rsidRPr="002A7940">
        <w:rPr>
          <w:rFonts w:ascii="HG丸ｺﾞｼｯｸM-PRO" w:eastAsia="HG丸ｺﾞｼｯｸM-PRO" w:hAnsi="HG丸ｺﾞｼｯｸM-PRO"/>
          <w:sz w:val="24"/>
          <w:szCs w:val="24"/>
        </w:rPr>
        <w:t>を</w:t>
      </w:r>
      <w:r w:rsidR="006C7625" w:rsidRPr="002A7940">
        <w:rPr>
          <w:rFonts w:ascii="HG丸ｺﾞｼｯｸM-PRO" w:eastAsia="HG丸ｺﾞｼｯｸM-PRO" w:hAnsi="HG丸ｺﾞｼｯｸM-PRO"/>
          <w:sz w:val="24"/>
          <w:szCs w:val="24"/>
        </w:rPr>
        <w:t>お願いします。</w:t>
      </w:r>
    </w:p>
    <w:p w:rsidR="006C7625" w:rsidRPr="002A7940" w:rsidRDefault="006C7625" w:rsidP="00411B4D">
      <w:pPr>
        <w:tabs>
          <w:tab w:val="left" w:pos="6831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6F4D46" w:rsidRDefault="006F4D46" w:rsidP="00411B4D">
      <w:pPr>
        <w:tabs>
          <w:tab w:val="left" w:pos="6831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C71DE6" w:rsidRDefault="00C71DE6" w:rsidP="00411B4D">
      <w:pPr>
        <w:tabs>
          <w:tab w:val="left" w:pos="6831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29045F" w:rsidRDefault="00EA6B09" w:rsidP="00411B4D">
      <w:pPr>
        <w:tabs>
          <w:tab w:val="left" w:pos="6831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９</w:t>
      </w:r>
      <w:r w:rsidR="008B2999" w:rsidRPr="002A7940">
        <w:rPr>
          <w:rFonts w:ascii="HG丸ｺﾞｼｯｸM-PRO" w:eastAsia="HG丸ｺﾞｼｯｸM-PRO" w:hAnsi="HG丸ｺﾞｼｯｸM-PRO"/>
          <w:sz w:val="24"/>
          <w:szCs w:val="24"/>
        </w:rPr>
        <w:t>，結果</w:t>
      </w:r>
      <w:r w:rsidR="000354A6" w:rsidRPr="002A7940">
        <w:rPr>
          <w:rFonts w:ascii="HG丸ｺﾞｼｯｸM-PRO" w:eastAsia="HG丸ｺﾞｼｯｸM-PRO" w:hAnsi="HG丸ｺﾞｼｯｸM-PRO"/>
          <w:sz w:val="24"/>
          <w:szCs w:val="24"/>
        </w:rPr>
        <w:t>表</w:t>
      </w:r>
    </w:p>
    <w:p w:rsidR="00E06BE8" w:rsidRDefault="00E06BE8" w:rsidP="00E06BE8">
      <w:pPr>
        <w:tabs>
          <w:tab w:val="left" w:pos="6831"/>
        </w:tabs>
        <w:ind w:firstLineChars="100" w:firstLine="26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※見つかった環境は下の</w:t>
      </w:r>
      <w:r w:rsidR="00F01D62">
        <w:rPr>
          <w:rFonts w:ascii="HG丸ｺﾞｼｯｸM-PRO" w:eastAsia="HG丸ｺﾞｼｯｸM-PRO" w:hAnsi="HG丸ｺﾞｼｯｸM-PRO"/>
          <w:sz w:val="24"/>
          <w:szCs w:val="24"/>
        </w:rPr>
        <w:t>項目</w:t>
      </w:r>
      <w:r>
        <w:rPr>
          <w:rFonts w:ascii="HG丸ｺﾞｼｯｸM-PRO" w:eastAsia="HG丸ｺﾞｼｯｸM-PRO" w:hAnsi="HG丸ｺﾞｼｯｸM-PRO"/>
          <w:sz w:val="24"/>
          <w:szCs w:val="24"/>
        </w:rPr>
        <w:t>から選んで表</w:t>
      </w:r>
      <w:r w:rsidR="003816C6">
        <w:rPr>
          <w:rFonts w:ascii="HG丸ｺﾞｼｯｸM-PRO" w:eastAsia="HG丸ｺﾞｼｯｸM-PRO" w:hAnsi="HG丸ｺﾞｼｯｸM-PRO"/>
          <w:sz w:val="24"/>
          <w:szCs w:val="24"/>
        </w:rPr>
        <w:t>の該当欄</w:t>
      </w:r>
      <w:r>
        <w:rPr>
          <w:rFonts w:ascii="HG丸ｺﾞｼｯｸM-PRO" w:eastAsia="HG丸ｺﾞｼｯｸM-PRO" w:hAnsi="HG丸ｺﾞｼｯｸM-PRO"/>
          <w:sz w:val="24"/>
          <w:szCs w:val="24"/>
        </w:rPr>
        <w:t>に</w:t>
      </w:r>
      <w:r w:rsidR="00F01D62">
        <w:rPr>
          <w:rFonts w:ascii="HG丸ｺﾞｼｯｸM-PRO" w:eastAsia="HG丸ｺﾞｼｯｸM-PRO" w:hAnsi="HG丸ｺﾞｼｯｸM-PRO"/>
          <w:sz w:val="24"/>
          <w:szCs w:val="24"/>
        </w:rPr>
        <w:t>記号を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記入して下さい。　</w:t>
      </w:r>
    </w:p>
    <w:p w:rsidR="00E06BE8" w:rsidRPr="00E06BE8" w:rsidRDefault="00E06BE8" w:rsidP="00EA6B0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E02896">
        <w:rPr>
          <w:rFonts w:ascii="HG丸ｺﾞｼｯｸM-PRO" w:eastAsia="HG丸ｺﾞｼｯｸM-PRO" w:hAnsi="HG丸ｺﾞｼｯｸM-PRO"/>
          <w:sz w:val="24"/>
          <w:szCs w:val="24"/>
        </w:rPr>
        <w:t>①</w:t>
      </w:r>
      <w:r w:rsidR="00EA6B09">
        <w:rPr>
          <w:rFonts w:ascii="HG丸ｺﾞｼｯｸM-PRO" w:eastAsia="HG丸ｺﾞｼｯｸM-PRO" w:hAnsi="HG丸ｺﾞｼｯｸM-PRO"/>
          <w:sz w:val="24"/>
          <w:szCs w:val="24"/>
        </w:rPr>
        <w:t>，</w:t>
      </w:r>
      <w:r w:rsidRPr="00633728">
        <w:rPr>
          <w:rFonts w:ascii="HG丸ｺﾞｼｯｸM-PRO" w:eastAsia="HG丸ｺﾞｼｯｸM-PRO" w:hAnsi="HG丸ｺﾞｼｯｸM-PRO"/>
          <w:sz w:val="24"/>
          <w:szCs w:val="24"/>
        </w:rPr>
        <w:t>河川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E02896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E02896">
        <w:rPr>
          <w:rFonts w:ascii="HG丸ｺﾞｼｯｸM-PRO" w:eastAsia="HG丸ｺﾞｼｯｸM-PRO" w:hAnsi="HG丸ｺﾞｼｯｸM-PRO"/>
          <w:sz w:val="24"/>
          <w:szCs w:val="24"/>
        </w:rPr>
        <w:t>，</w:t>
      </w:r>
      <w:r w:rsidRPr="00633728">
        <w:rPr>
          <w:rFonts w:ascii="HG丸ｺﾞｼｯｸM-PRO" w:eastAsia="HG丸ｺﾞｼｯｸM-PRO" w:hAnsi="HG丸ｺﾞｼｯｸM-PRO" w:hint="eastAsia"/>
          <w:sz w:val="24"/>
          <w:szCs w:val="24"/>
        </w:rPr>
        <w:t>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岸　</w:t>
      </w:r>
      <w:r w:rsidR="00E02896">
        <w:rPr>
          <w:rFonts w:ascii="HG丸ｺﾞｼｯｸM-PRO" w:eastAsia="HG丸ｺﾞｼｯｸM-PRO" w:hAnsi="HG丸ｺﾞｼｯｸM-PRO" w:hint="eastAsia"/>
          <w:sz w:val="24"/>
          <w:szCs w:val="24"/>
        </w:rPr>
        <w:t>③．</w:t>
      </w:r>
      <w:r w:rsidRPr="00633728">
        <w:rPr>
          <w:rFonts w:ascii="HG丸ｺﾞｼｯｸM-PRO" w:eastAsia="HG丸ｺﾞｼｯｸM-PRO" w:hAnsi="HG丸ｺﾞｼｯｸM-PRO" w:hint="eastAsia"/>
          <w:sz w:val="24"/>
          <w:szCs w:val="24"/>
        </w:rPr>
        <w:t>ため池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02896">
        <w:rPr>
          <w:rFonts w:ascii="HG丸ｺﾞｼｯｸM-PRO" w:eastAsia="HG丸ｺﾞｼｯｸM-PRO" w:hAnsi="HG丸ｺﾞｼｯｸM-PRO" w:hint="eastAsia"/>
          <w:sz w:val="24"/>
          <w:szCs w:val="24"/>
        </w:rPr>
        <w:t>④．</w:t>
      </w:r>
      <w:r w:rsidRPr="00633728">
        <w:rPr>
          <w:rFonts w:ascii="HG丸ｺﾞｼｯｸM-PRO" w:eastAsia="HG丸ｺﾞｼｯｸM-PRO" w:hAnsi="HG丸ｺﾞｼｯｸM-PRO" w:hint="eastAsia"/>
          <w:sz w:val="24"/>
          <w:szCs w:val="24"/>
        </w:rPr>
        <w:t>用排水路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02896">
        <w:rPr>
          <w:rFonts w:ascii="HG丸ｺﾞｼｯｸM-PRO" w:eastAsia="HG丸ｺﾞｼｯｸM-PRO" w:hAnsi="HG丸ｺﾞｼｯｸM-PRO" w:hint="eastAsia"/>
          <w:sz w:val="24"/>
          <w:szCs w:val="24"/>
        </w:rPr>
        <w:t>⑤．</w:t>
      </w:r>
      <w:r w:rsidRPr="00633728">
        <w:rPr>
          <w:rFonts w:ascii="HG丸ｺﾞｼｯｸM-PRO" w:eastAsia="HG丸ｺﾞｼｯｸM-PRO" w:hAnsi="HG丸ｺﾞｼｯｸM-PRO" w:hint="eastAsia"/>
          <w:sz w:val="24"/>
          <w:szCs w:val="24"/>
        </w:rPr>
        <w:t>水田</w:t>
      </w:r>
      <w:r w:rsidR="00EA6B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02896">
        <w:rPr>
          <w:rFonts w:ascii="HG丸ｺﾞｼｯｸM-PRO" w:eastAsia="HG丸ｺﾞｼｯｸM-PRO" w:hAnsi="HG丸ｺﾞｼｯｸM-PRO" w:hint="eastAsia"/>
          <w:sz w:val="24"/>
          <w:szCs w:val="24"/>
        </w:rPr>
        <w:t>⑥</w:t>
      </w:r>
      <w:r w:rsidR="00EA6B09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Pr="00633728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</w:p>
    <w:tbl>
      <w:tblPr>
        <w:tblStyle w:val="a3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280"/>
        <w:gridCol w:w="1227"/>
        <w:gridCol w:w="1228"/>
        <w:gridCol w:w="1228"/>
        <w:gridCol w:w="1228"/>
        <w:gridCol w:w="1228"/>
        <w:gridCol w:w="1936"/>
      </w:tblGrid>
      <w:tr w:rsidR="00D2024F" w:rsidRPr="002A7940" w:rsidTr="00D2024F">
        <w:trPr>
          <w:trHeight w:val="506"/>
          <w:jc w:val="center"/>
        </w:trPr>
        <w:tc>
          <w:tcPr>
            <w:tcW w:w="2268" w:type="dxa"/>
            <w:gridSpan w:val="2"/>
            <w:vMerge w:val="restart"/>
            <w:tcBorders>
              <w:tl2br w:val="single" w:sz="4" w:space="0" w:color="auto"/>
            </w:tcBorders>
          </w:tcPr>
          <w:p w:rsidR="00D2024F" w:rsidRPr="002A7940" w:rsidRDefault="00D2024F" w:rsidP="002E2CBD">
            <w:pPr>
              <w:ind w:firstLineChars="300" w:firstLine="79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79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種類</w:t>
            </w:r>
          </w:p>
        </w:tc>
        <w:tc>
          <w:tcPr>
            <w:tcW w:w="1227" w:type="dxa"/>
            <w:vMerge w:val="restart"/>
            <w:vAlign w:val="center"/>
          </w:tcPr>
          <w:p w:rsidR="00D2024F" w:rsidRPr="006F4D46" w:rsidRDefault="00D2024F" w:rsidP="002E2CB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F4D46">
              <w:rPr>
                <w:rFonts w:ascii="HG丸ｺﾞｼｯｸM-PRO" w:eastAsia="HG丸ｺﾞｼｯｸM-PRO" w:hAnsi="HG丸ｺﾞｼｯｸM-PRO"/>
                <w:sz w:val="22"/>
              </w:rPr>
              <w:t>スクミリンゴガイ</w:t>
            </w:r>
          </w:p>
        </w:tc>
        <w:tc>
          <w:tcPr>
            <w:tcW w:w="1228" w:type="dxa"/>
            <w:vMerge w:val="restart"/>
            <w:vAlign w:val="center"/>
          </w:tcPr>
          <w:p w:rsidR="00D2024F" w:rsidRPr="006F4D46" w:rsidRDefault="00D2024F" w:rsidP="002E2CB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F4D46">
              <w:rPr>
                <w:rFonts w:ascii="HG丸ｺﾞｼｯｸM-PRO" w:eastAsia="HG丸ｺﾞｼｯｸM-PRO" w:hAnsi="HG丸ｺﾞｼｯｸM-PRO"/>
                <w:sz w:val="22"/>
              </w:rPr>
              <w:t>ナガ</w:t>
            </w:r>
          </w:p>
          <w:p w:rsidR="00D2024F" w:rsidRPr="006F4D46" w:rsidRDefault="00D2024F" w:rsidP="002E2CB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F4D46">
              <w:rPr>
                <w:rFonts w:ascii="HG丸ｺﾞｼｯｸM-PRO" w:eastAsia="HG丸ｺﾞｼｯｸM-PRO" w:hAnsi="HG丸ｺﾞｼｯｸM-PRO"/>
                <w:sz w:val="22"/>
              </w:rPr>
              <w:t>タニシ</w:t>
            </w:r>
          </w:p>
        </w:tc>
        <w:tc>
          <w:tcPr>
            <w:tcW w:w="1228" w:type="dxa"/>
            <w:vMerge w:val="restart"/>
            <w:vAlign w:val="center"/>
          </w:tcPr>
          <w:p w:rsidR="00D2024F" w:rsidRPr="006F4D46" w:rsidRDefault="00D2024F" w:rsidP="002E2CB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F4D46">
              <w:rPr>
                <w:rFonts w:ascii="HG丸ｺﾞｼｯｸM-PRO" w:eastAsia="HG丸ｺﾞｼｯｸM-PRO" w:hAnsi="HG丸ｺﾞｼｯｸM-PRO"/>
                <w:sz w:val="22"/>
              </w:rPr>
              <w:t>オオ</w:t>
            </w:r>
          </w:p>
          <w:p w:rsidR="00D2024F" w:rsidRPr="006F4D46" w:rsidRDefault="00D2024F" w:rsidP="002E2CB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F4D46">
              <w:rPr>
                <w:rFonts w:ascii="HG丸ｺﾞｼｯｸM-PRO" w:eastAsia="HG丸ｺﾞｼｯｸM-PRO" w:hAnsi="HG丸ｺﾞｼｯｸM-PRO"/>
                <w:sz w:val="22"/>
              </w:rPr>
              <w:t>タニシ</w:t>
            </w:r>
          </w:p>
        </w:tc>
        <w:tc>
          <w:tcPr>
            <w:tcW w:w="1228" w:type="dxa"/>
            <w:vMerge w:val="restart"/>
            <w:tcBorders>
              <w:right w:val="single" w:sz="4" w:space="0" w:color="auto"/>
            </w:tcBorders>
            <w:vAlign w:val="center"/>
          </w:tcPr>
          <w:p w:rsidR="00D2024F" w:rsidRPr="006F4D46" w:rsidRDefault="00D2024F" w:rsidP="002E2CB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F4D46">
              <w:rPr>
                <w:rFonts w:ascii="HG丸ｺﾞｼｯｸM-PRO" w:eastAsia="HG丸ｺﾞｼｯｸM-PRO" w:hAnsi="HG丸ｺﾞｼｯｸM-PRO"/>
                <w:sz w:val="22"/>
              </w:rPr>
              <w:t>マル</w:t>
            </w:r>
          </w:p>
          <w:p w:rsidR="00D2024F" w:rsidRPr="006F4D46" w:rsidRDefault="00D2024F" w:rsidP="002E2CB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F4D46">
              <w:rPr>
                <w:rFonts w:ascii="HG丸ｺﾞｼｯｸM-PRO" w:eastAsia="HG丸ｺﾞｼｯｸM-PRO" w:hAnsi="HG丸ｺﾞｼｯｸM-PRO"/>
                <w:sz w:val="22"/>
              </w:rPr>
              <w:t>タニシ</w:t>
            </w:r>
          </w:p>
        </w:tc>
        <w:tc>
          <w:tcPr>
            <w:tcW w:w="1228" w:type="dxa"/>
            <w:vMerge w:val="restart"/>
            <w:tcBorders>
              <w:right w:val="single" w:sz="4" w:space="0" w:color="auto"/>
            </w:tcBorders>
            <w:vAlign w:val="center"/>
          </w:tcPr>
          <w:p w:rsidR="00D2024F" w:rsidRPr="006F4D46" w:rsidRDefault="00D2024F" w:rsidP="002E2CB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F4D46">
              <w:rPr>
                <w:rFonts w:ascii="HG丸ｺﾞｼｯｸM-PRO" w:eastAsia="HG丸ｺﾞｼｯｸM-PRO" w:hAnsi="HG丸ｺﾞｼｯｸM-PRO" w:hint="eastAsia"/>
                <w:sz w:val="22"/>
              </w:rPr>
              <w:t>ヒメ</w:t>
            </w:r>
          </w:p>
          <w:p w:rsidR="00D2024F" w:rsidRPr="006F4D46" w:rsidRDefault="00D2024F" w:rsidP="002E2CB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F4D46">
              <w:rPr>
                <w:rFonts w:ascii="HG丸ｺﾞｼｯｸM-PRO" w:eastAsia="HG丸ｺﾞｼｯｸM-PRO" w:hAnsi="HG丸ｺﾞｼｯｸM-PRO" w:hint="eastAsia"/>
                <w:sz w:val="22"/>
              </w:rPr>
              <w:t>タニシ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24F" w:rsidRPr="006F4D46" w:rsidRDefault="00D2024F" w:rsidP="008B2999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 w:rsidRPr="006F4D46">
              <w:rPr>
                <w:rFonts w:ascii="HG丸ｺﾞｼｯｸM-PRO" w:eastAsia="HG丸ｺﾞｼｯｸM-PRO" w:hAnsi="HG丸ｺﾞｼｯｸM-PRO"/>
                <w:sz w:val="22"/>
              </w:rPr>
              <w:t>その</w:t>
            </w:r>
            <w:r w:rsidRPr="006F4D46">
              <w:rPr>
                <w:rFonts w:ascii="HG丸ｺﾞｼｯｸM-PRO" w:eastAsia="HG丸ｺﾞｼｯｸM-PRO" w:hAnsi="HG丸ｺﾞｼｯｸM-PRO" w:hint="eastAsia"/>
                <w:sz w:val="22"/>
              </w:rPr>
              <w:t>他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6F4D46">
              <w:rPr>
                <w:rFonts w:ascii="HG丸ｺﾞｼｯｸM-PRO" w:eastAsia="HG丸ｺﾞｼｯｸM-PRO" w:hAnsi="HG丸ｺﾞｼｯｸM-PRO" w:hint="eastAsia"/>
                <w:sz w:val="22"/>
              </w:rPr>
              <w:t>種類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名</w:t>
            </w:r>
            <w:r w:rsidRPr="006F4D46">
              <w:rPr>
                <w:rFonts w:ascii="HG丸ｺﾞｼｯｸM-PRO" w:eastAsia="HG丸ｺﾞｼｯｸM-PRO" w:hAnsi="HG丸ｺﾞｼｯｸM-PRO"/>
                <w:sz w:val="22"/>
              </w:rPr>
              <w:t xml:space="preserve">　　　　</w:t>
            </w:r>
          </w:p>
        </w:tc>
      </w:tr>
      <w:tr w:rsidR="00D2024F" w:rsidRPr="002A7940" w:rsidTr="00AE4A86">
        <w:trPr>
          <w:trHeight w:val="506"/>
          <w:jc w:val="center"/>
        </w:trPr>
        <w:tc>
          <w:tcPr>
            <w:tcW w:w="2268" w:type="dxa"/>
            <w:gridSpan w:val="2"/>
            <w:vMerge/>
            <w:tcBorders>
              <w:tl2br w:val="single" w:sz="4" w:space="0" w:color="auto"/>
            </w:tcBorders>
          </w:tcPr>
          <w:p w:rsidR="00D2024F" w:rsidRPr="002A7940" w:rsidRDefault="00D2024F" w:rsidP="002E2CBD">
            <w:pPr>
              <w:ind w:firstLineChars="300" w:firstLine="79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7" w:type="dxa"/>
            <w:vMerge/>
            <w:vAlign w:val="center"/>
          </w:tcPr>
          <w:p w:rsidR="00D2024F" w:rsidRPr="006F4D46" w:rsidRDefault="00D2024F" w:rsidP="002E2CB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28" w:type="dxa"/>
            <w:vMerge/>
            <w:vAlign w:val="center"/>
          </w:tcPr>
          <w:p w:rsidR="00D2024F" w:rsidRPr="006F4D46" w:rsidRDefault="00D2024F" w:rsidP="002E2CB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28" w:type="dxa"/>
            <w:vMerge/>
            <w:vAlign w:val="center"/>
          </w:tcPr>
          <w:p w:rsidR="00D2024F" w:rsidRPr="006F4D46" w:rsidRDefault="00D2024F" w:rsidP="002E2CB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28" w:type="dxa"/>
            <w:vMerge/>
            <w:tcBorders>
              <w:right w:val="single" w:sz="4" w:space="0" w:color="auto"/>
            </w:tcBorders>
            <w:vAlign w:val="center"/>
          </w:tcPr>
          <w:p w:rsidR="00D2024F" w:rsidRPr="006F4D46" w:rsidRDefault="00D2024F" w:rsidP="002E2CB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28" w:type="dxa"/>
            <w:vMerge/>
            <w:tcBorders>
              <w:right w:val="single" w:sz="4" w:space="0" w:color="auto"/>
            </w:tcBorders>
            <w:vAlign w:val="center"/>
          </w:tcPr>
          <w:p w:rsidR="00D2024F" w:rsidRPr="006F4D46" w:rsidRDefault="00D2024F" w:rsidP="002E2CB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24F" w:rsidRPr="006F4D46" w:rsidRDefault="00D2024F" w:rsidP="008B299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06BE8" w:rsidRPr="002A7940" w:rsidTr="00341052">
        <w:trPr>
          <w:trHeight w:val="484"/>
          <w:jc w:val="center"/>
        </w:trPr>
        <w:tc>
          <w:tcPr>
            <w:tcW w:w="2268" w:type="dxa"/>
            <w:gridSpan w:val="2"/>
          </w:tcPr>
          <w:p w:rsidR="00E06BE8" w:rsidRPr="002A7940" w:rsidRDefault="00E06BE8" w:rsidP="00031FB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見つかった環境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E06BE8" w:rsidRPr="002A7940" w:rsidRDefault="00E06BE8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E06BE8" w:rsidRPr="002A7940" w:rsidRDefault="00E06BE8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E06BE8" w:rsidRPr="002A7940" w:rsidRDefault="00E06BE8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  <w:tcBorders>
              <w:bottom w:val="single" w:sz="4" w:space="0" w:color="auto"/>
              <w:right w:val="single" w:sz="6" w:space="0" w:color="auto"/>
            </w:tcBorders>
          </w:tcPr>
          <w:p w:rsidR="00E06BE8" w:rsidRPr="002A7940" w:rsidRDefault="00E06BE8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</w:tcBorders>
          </w:tcPr>
          <w:p w:rsidR="00E06BE8" w:rsidRPr="002A7940" w:rsidRDefault="00E06BE8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E06BE8" w:rsidRPr="002A7940" w:rsidRDefault="00E06BE8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670DA" w:rsidRPr="002A7940" w:rsidTr="00F42FC0">
        <w:trPr>
          <w:trHeight w:val="444"/>
          <w:jc w:val="center"/>
        </w:trPr>
        <w:tc>
          <w:tcPr>
            <w:tcW w:w="988" w:type="dxa"/>
            <w:vMerge w:val="restart"/>
            <w:tcBorders>
              <w:right w:val="single" w:sz="4" w:space="0" w:color="auto"/>
            </w:tcBorders>
          </w:tcPr>
          <w:p w:rsidR="00252DBD" w:rsidRPr="002A7940" w:rsidRDefault="00495CDD" w:rsidP="00252D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7940">
              <w:rPr>
                <w:rFonts w:ascii="HG丸ｺﾞｼｯｸM-PRO" w:eastAsia="HG丸ｺﾞｼｯｸM-PRO" w:hAnsi="HG丸ｺﾞｼｯｸM-PRO"/>
                <w:sz w:val="24"/>
                <w:szCs w:val="24"/>
              </w:rPr>
              <w:t>観察</w:t>
            </w:r>
          </w:p>
          <w:p w:rsidR="00D670DA" w:rsidRPr="002A7940" w:rsidRDefault="00252DBD" w:rsidP="00252D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79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範囲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70DA" w:rsidRPr="002A7940" w:rsidRDefault="00D670DA" w:rsidP="00E57FC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7940">
              <w:rPr>
                <w:rFonts w:ascii="HG丸ｺﾞｼｯｸM-PRO" w:eastAsia="HG丸ｺﾞｼｯｸM-PRO" w:hAnsi="HG丸ｺﾞｼｯｸM-PRO"/>
                <w:sz w:val="24"/>
                <w:szCs w:val="24"/>
              </w:rPr>
              <w:t>長さ</w:t>
            </w:r>
            <w:r w:rsidR="00E57F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="00E57F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ｍ</w:t>
            </w:r>
            <w:r w:rsidR="00E57F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D670DA" w:rsidRPr="002A7940" w:rsidRDefault="00D670DA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D670DA" w:rsidRPr="002A7940" w:rsidRDefault="00D670DA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D670DA" w:rsidRPr="002A7940" w:rsidRDefault="00D670DA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  <w:tcBorders>
              <w:bottom w:val="single" w:sz="4" w:space="0" w:color="auto"/>
              <w:right w:val="single" w:sz="6" w:space="0" w:color="auto"/>
            </w:tcBorders>
          </w:tcPr>
          <w:p w:rsidR="00D670DA" w:rsidRPr="002A7940" w:rsidRDefault="00D670DA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</w:tcBorders>
          </w:tcPr>
          <w:p w:rsidR="00D670DA" w:rsidRPr="002A7940" w:rsidRDefault="00D670DA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D670DA" w:rsidRPr="002A7940" w:rsidRDefault="00D670DA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670DA" w:rsidRPr="002A7940" w:rsidTr="00F42FC0">
        <w:trPr>
          <w:trHeight w:val="444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70DA" w:rsidRPr="002A7940" w:rsidRDefault="00D670DA" w:rsidP="00D670D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0DA" w:rsidRPr="002A7940" w:rsidRDefault="00D670DA" w:rsidP="00E57FC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794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幅</w:t>
            </w:r>
            <w:r w:rsidR="00E57F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="00E57FC0">
              <w:rPr>
                <w:rFonts w:ascii="HG丸ｺﾞｼｯｸM-PRO" w:eastAsia="HG丸ｺﾞｼｯｸM-PRO" w:hAnsi="HG丸ｺﾞｼｯｸM-PRO"/>
                <w:sz w:val="24"/>
                <w:szCs w:val="24"/>
              </w:rPr>
              <w:t>ｍ</w:t>
            </w:r>
            <w:r w:rsidR="00E57F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</w:tc>
        <w:tc>
          <w:tcPr>
            <w:tcW w:w="1227" w:type="dxa"/>
            <w:tcBorders>
              <w:top w:val="single" w:sz="4" w:space="0" w:color="auto"/>
            </w:tcBorders>
          </w:tcPr>
          <w:p w:rsidR="00D670DA" w:rsidRPr="002A7940" w:rsidRDefault="00D670DA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D670DA" w:rsidRPr="002A7940" w:rsidRDefault="00D670DA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D670DA" w:rsidRPr="002A7940" w:rsidRDefault="00D670DA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right w:val="single" w:sz="6" w:space="0" w:color="auto"/>
            </w:tcBorders>
          </w:tcPr>
          <w:p w:rsidR="00D670DA" w:rsidRPr="002A7940" w:rsidRDefault="00D670DA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</w:tcBorders>
          </w:tcPr>
          <w:p w:rsidR="00D670DA" w:rsidRPr="002A7940" w:rsidRDefault="00D670DA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D670DA" w:rsidRPr="002A7940" w:rsidRDefault="00D670DA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750D3" w:rsidRPr="002A7940" w:rsidTr="00E57FC0">
        <w:trPr>
          <w:trHeight w:val="402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6750D3" w:rsidRPr="002A7940" w:rsidRDefault="006750D3" w:rsidP="002E2CB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A794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（○記入）</w:t>
            </w:r>
          </w:p>
          <w:p w:rsidR="006750D3" w:rsidRPr="002A7940" w:rsidRDefault="006750D3" w:rsidP="002E2CB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794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何個体ですか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6750D3" w:rsidRPr="003D14E9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4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ゼロ</w:t>
            </w:r>
            <w:r w:rsidR="00E57FC0" w:rsidRPr="003D14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6750D3" w:rsidRPr="002A7940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</w:tcPr>
          <w:p w:rsidR="006750D3" w:rsidRPr="002A7940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</w:tcPr>
          <w:p w:rsidR="006750D3" w:rsidRPr="002A7940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  <w:tcBorders>
              <w:right w:val="single" w:sz="6" w:space="0" w:color="auto"/>
            </w:tcBorders>
          </w:tcPr>
          <w:p w:rsidR="006750D3" w:rsidRPr="002A7940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  <w:tcBorders>
              <w:left w:val="single" w:sz="6" w:space="0" w:color="auto"/>
            </w:tcBorders>
          </w:tcPr>
          <w:p w:rsidR="006750D3" w:rsidRPr="002A7940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36" w:type="dxa"/>
          </w:tcPr>
          <w:p w:rsidR="006750D3" w:rsidRPr="002A7940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750D3" w:rsidRPr="002A7940" w:rsidTr="00E57FC0">
        <w:trPr>
          <w:trHeight w:val="402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6750D3" w:rsidRPr="002A7940" w:rsidRDefault="006750D3" w:rsidP="002E2CB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6750D3" w:rsidRPr="006F4D46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4D46">
              <w:rPr>
                <w:rFonts w:ascii="HG丸ｺﾞｼｯｸM-PRO" w:eastAsia="HG丸ｺﾞｼｯｸM-PRO" w:hAnsi="HG丸ｺﾞｼｯｸM-PRO" w:hint="eastAsia"/>
                <w:szCs w:val="21"/>
              </w:rPr>
              <w:t>１～５</w:t>
            </w:r>
          </w:p>
        </w:tc>
        <w:tc>
          <w:tcPr>
            <w:tcW w:w="1227" w:type="dxa"/>
          </w:tcPr>
          <w:p w:rsidR="006750D3" w:rsidRPr="002A7940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</w:tcPr>
          <w:p w:rsidR="006750D3" w:rsidRPr="002A7940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</w:tcPr>
          <w:p w:rsidR="006750D3" w:rsidRPr="002A7940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  <w:tcBorders>
              <w:right w:val="single" w:sz="6" w:space="0" w:color="auto"/>
            </w:tcBorders>
          </w:tcPr>
          <w:p w:rsidR="006750D3" w:rsidRPr="002A7940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  <w:tcBorders>
              <w:left w:val="single" w:sz="6" w:space="0" w:color="auto"/>
            </w:tcBorders>
          </w:tcPr>
          <w:p w:rsidR="006750D3" w:rsidRPr="002A7940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36" w:type="dxa"/>
          </w:tcPr>
          <w:p w:rsidR="006750D3" w:rsidRPr="002A7940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750D3" w:rsidRPr="002A7940" w:rsidTr="00E57FC0">
        <w:trPr>
          <w:trHeight w:val="345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0D3" w:rsidRPr="002A7940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6750D3" w:rsidRPr="006F4D46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4D46">
              <w:rPr>
                <w:rFonts w:ascii="HG丸ｺﾞｼｯｸM-PRO" w:eastAsia="HG丸ｺﾞｼｯｸM-PRO" w:hAnsi="HG丸ｺﾞｼｯｸM-PRO" w:hint="eastAsia"/>
                <w:szCs w:val="21"/>
              </w:rPr>
              <w:t>６～10</w:t>
            </w:r>
          </w:p>
        </w:tc>
        <w:tc>
          <w:tcPr>
            <w:tcW w:w="1227" w:type="dxa"/>
          </w:tcPr>
          <w:p w:rsidR="006750D3" w:rsidRPr="002A7940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</w:tcPr>
          <w:p w:rsidR="006750D3" w:rsidRPr="002A7940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</w:tcPr>
          <w:p w:rsidR="006750D3" w:rsidRPr="002A7940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  <w:tcBorders>
              <w:right w:val="single" w:sz="6" w:space="0" w:color="auto"/>
            </w:tcBorders>
          </w:tcPr>
          <w:p w:rsidR="006750D3" w:rsidRPr="002A7940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  <w:tcBorders>
              <w:left w:val="single" w:sz="6" w:space="0" w:color="auto"/>
            </w:tcBorders>
          </w:tcPr>
          <w:p w:rsidR="006750D3" w:rsidRPr="002A7940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36" w:type="dxa"/>
          </w:tcPr>
          <w:p w:rsidR="006750D3" w:rsidRPr="002A7940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750D3" w:rsidRPr="002A7940" w:rsidTr="00E57FC0">
        <w:trPr>
          <w:trHeight w:val="349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0D3" w:rsidRPr="002A7940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6750D3" w:rsidRPr="006F4D46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4D46">
              <w:rPr>
                <w:rFonts w:ascii="HG丸ｺﾞｼｯｸM-PRO" w:eastAsia="HG丸ｺﾞｼｯｸM-PRO" w:hAnsi="HG丸ｺﾞｼｯｸM-PRO" w:hint="eastAsia"/>
                <w:szCs w:val="21"/>
              </w:rPr>
              <w:t>11～20</w:t>
            </w:r>
          </w:p>
        </w:tc>
        <w:tc>
          <w:tcPr>
            <w:tcW w:w="1227" w:type="dxa"/>
          </w:tcPr>
          <w:p w:rsidR="006750D3" w:rsidRPr="002A7940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</w:tcPr>
          <w:p w:rsidR="006750D3" w:rsidRPr="002A7940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</w:tcPr>
          <w:p w:rsidR="006750D3" w:rsidRPr="002A7940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  <w:tcBorders>
              <w:right w:val="single" w:sz="6" w:space="0" w:color="auto"/>
            </w:tcBorders>
          </w:tcPr>
          <w:p w:rsidR="006750D3" w:rsidRPr="002A7940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  <w:tcBorders>
              <w:left w:val="single" w:sz="6" w:space="0" w:color="auto"/>
            </w:tcBorders>
          </w:tcPr>
          <w:p w:rsidR="006750D3" w:rsidRPr="002A7940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36" w:type="dxa"/>
          </w:tcPr>
          <w:p w:rsidR="006750D3" w:rsidRPr="002A7940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750D3" w:rsidRPr="002A7940" w:rsidTr="00E57FC0">
        <w:trPr>
          <w:trHeight w:val="349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0D3" w:rsidRPr="002A7940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6750D3" w:rsidRPr="006F4D46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4D46">
              <w:rPr>
                <w:rFonts w:ascii="HG丸ｺﾞｼｯｸM-PRO" w:eastAsia="HG丸ｺﾞｼｯｸM-PRO" w:hAnsi="HG丸ｺﾞｼｯｸM-PRO" w:hint="eastAsia"/>
                <w:szCs w:val="21"/>
              </w:rPr>
              <w:t>21～50</w:t>
            </w:r>
          </w:p>
        </w:tc>
        <w:tc>
          <w:tcPr>
            <w:tcW w:w="1227" w:type="dxa"/>
          </w:tcPr>
          <w:p w:rsidR="006750D3" w:rsidRPr="002A7940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</w:tcPr>
          <w:p w:rsidR="006750D3" w:rsidRPr="002A7940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</w:tcPr>
          <w:p w:rsidR="006750D3" w:rsidRPr="002A7940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  <w:tcBorders>
              <w:right w:val="single" w:sz="6" w:space="0" w:color="auto"/>
            </w:tcBorders>
          </w:tcPr>
          <w:p w:rsidR="006750D3" w:rsidRPr="002A7940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  <w:tcBorders>
              <w:left w:val="single" w:sz="6" w:space="0" w:color="auto"/>
            </w:tcBorders>
          </w:tcPr>
          <w:p w:rsidR="006750D3" w:rsidRPr="002A7940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36" w:type="dxa"/>
          </w:tcPr>
          <w:p w:rsidR="006750D3" w:rsidRPr="002A7940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750D3" w:rsidRPr="002A7940" w:rsidTr="00E57FC0">
        <w:trPr>
          <w:trHeight w:val="349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0D3" w:rsidRPr="002A7940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6750D3" w:rsidRPr="006F4D46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F4D46">
              <w:rPr>
                <w:rFonts w:ascii="HG丸ｺﾞｼｯｸM-PRO" w:eastAsia="HG丸ｺﾞｼｯｸM-PRO" w:hAnsi="HG丸ｺﾞｼｯｸM-PRO" w:hint="eastAsia"/>
                <w:szCs w:val="21"/>
              </w:rPr>
              <w:t>50以上</w:t>
            </w:r>
          </w:p>
        </w:tc>
        <w:tc>
          <w:tcPr>
            <w:tcW w:w="1227" w:type="dxa"/>
          </w:tcPr>
          <w:p w:rsidR="006750D3" w:rsidRPr="002A7940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</w:tcPr>
          <w:p w:rsidR="006750D3" w:rsidRPr="002A7940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</w:tcPr>
          <w:p w:rsidR="006750D3" w:rsidRPr="002A7940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  <w:tcBorders>
              <w:right w:val="single" w:sz="6" w:space="0" w:color="auto"/>
            </w:tcBorders>
          </w:tcPr>
          <w:p w:rsidR="006750D3" w:rsidRPr="002A7940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  <w:tcBorders>
              <w:left w:val="single" w:sz="6" w:space="0" w:color="auto"/>
            </w:tcBorders>
          </w:tcPr>
          <w:p w:rsidR="006750D3" w:rsidRPr="002A7940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36" w:type="dxa"/>
          </w:tcPr>
          <w:p w:rsidR="006750D3" w:rsidRPr="002A7940" w:rsidRDefault="006750D3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12A46" w:rsidRPr="002A7940" w:rsidTr="00E57FC0">
        <w:trPr>
          <w:trHeight w:val="349"/>
          <w:jc w:val="center"/>
        </w:trPr>
        <w:tc>
          <w:tcPr>
            <w:tcW w:w="988" w:type="dxa"/>
            <w:vMerge w:val="restart"/>
            <w:tcBorders>
              <w:right w:val="single" w:sz="4" w:space="0" w:color="auto"/>
            </w:tcBorders>
            <w:textDirection w:val="tbRlV"/>
          </w:tcPr>
          <w:p w:rsidR="00112A46" w:rsidRPr="002A7940" w:rsidRDefault="00112A46" w:rsidP="002E2CBD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A7940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の寸法</w:t>
            </w:r>
          </w:p>
          <w:p w:rsidR="00112A46" w:rsidRPr="002A7940" w:rsidRDefault="00112A46" w:rsidP="002E2CBD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A794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大きめの貝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112A46" w:rsidRPr="003D14E9" w:rsidRDefault="00112A46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4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殻高</w:t>
            </w:r>
          </w:p>
          <w:p w:rsidR="00112A46" w:rsidRPr="003D14E9" w:rsidRDefault="00112A46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4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（㎝</w:t>
            </w:r>
            <w:r w:rsidRPr="003D14E9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</w:t>
            </w:r>
          </w:p>
        </w:tc>
        <w:tc>
          <w:tcPr>
            <w:tcW w:w="1227" w:type="dxa"/>
          </w:tcPr>
          <w:p w:rsidR="00112A46" w:rsidRPr="002A7940" w:rsidRDefault="00112A46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</w:tcPr>
          <w:p w:rsidR="00112A46" w:rsidRPr="002A7940" w:rsidRDefault="00112A46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</w:tcPr>
          <w:p w:rsidR="00112A46" w:rsidRPr="002A7940" w:rsidRDefault="00112A46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  <w:tcBorders>
              <w:right w:val="single" w:sz="6" w:space="0" w:color="auto"/>
            </w:tcBorders>
          </w:tcPr>
          <w:p w:rsidR="00112A46" w:rsidRPr="002A7940" w:rsidRDefault="00112A46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  <w:tcBorders>
              <w:left w:val="single" w:sz="6" w:space="0" w:color="auto"/>
            </w:tcBorders>
          </w:tcPr>
          <w:p w:rsidR="00112A46" w:rsidRPr="002A7940" w:rsidRDefault="00112A46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36" w:type="dxa"/>
          </w:tcPr>
          <w:p w:rsidR="00112A46" w:rsidRPr="002A7940" w:rsidRDefault="00112A46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12A46" w:rsidRPr="002A7940" w:rsidTr="00E57FC0">
        <w:trPr>
          <w:trHeight w:val="367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112A46" w:rsidRPr="002A7940" w:rsidRDefault="00112A46" w:rsidP="002E2CB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112A46" w:rsidRPr="003D14E9" w:rsidRDefault="00112A46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4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殻幅</w:t>
            </w:r>
          </w:p>
          <w:p w:rsidR="00112A46" w:rsidRPr="003D14E9" w:rsidRDefault="00112A46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4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（㎝）</w:t>
            </w:r>
          </w:p>
        </w:tc>
        <w:tc>
          <w:tcPr>
            <w:tcW w:w="1227" w:type="dxa"/>
          </w:tcPr>
          <w:p w:rsidR="00112A46" w:rsidRPr="002A7940" w:rsidRDefault="00112A46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</w:tcPr>
          <w:p w:rsidR="00112A46" w:rsidRPr="002A7940" w:rsidRDefault="00112A46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</w:tcPr>
          <w:p w:rsidR="00112A46" w:rsidRPr="002A7940" w:rsidRDefault="00112A46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  <w:tcBorders>
              <w:right w:val="single" w:sz="6" w:space="0" w:color="auto"/>
            </w:tcBorders>
          </w:tcPr>
          <w:p w:rsidR="00112A46" w:rsidRPr="002A7940" w:rsidRDefault="00112A46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28" w:type="dxa"/>
            <w:tcBorders>
              <w:left w:val="single" w:sz="6" w:space="0" w:color="auto"/>
            </w:tcBorders>
          </w:tcPr>
          <w:p w:rsidR="00112A46" w:rsidRPr="002A7940" w:rsidRDefault="00112A46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36" w:type="dxa"/>
          </w:tcPr>
          <w:p w:rsidR="00112A46" w:rsidRPr="002A7940" w:rsidRDefault="00112A46" w:rsidP="002E2C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12A46" w:rsidRPr="002A7940" w:rsidTr="00E57FC0">
        <w:trPr>
          <w:trHeight w:val="469"/>
          <w:jc w:val="center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2A46" w:rsidRPr="002A7940" w:rsidRDefault="00112A46" w:rsidP="002E2CB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2A794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写真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0319" w:rsidRPr="003D14E9" w:rsidRDefault="00F20319" w:rsidP="00B50C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4E9">
              <w:rPr>
                <w:rFonts w:ascii="HG丸ｺﾞｼｯｸM-PRO" w:eastAsia="HG丸ｺﾞｼｯｸM-PRO" w:hAnsi="HG丸ｺﾞｼｯｸM-PRO"/>
                <w:sz w:val="24"/>
                <w:szCs w:val="24"/>
              </w:rPr>
              <w:t>添付の</w:t>
            </w:r>
          </w:p>
          <w:p w:rsidR="00B50C91" w:rsidRPr="003D14E9" w:rsidRDefault="00B50C91" w:rsidP="00B50C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4E9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有無</w:t>
            </w:r>
          </w:p>
          <w:p w:rsidR="00112A46" w:rsidRPr="003D14E9" w:rsidRDefault="00B50C91" w:rsidP="00B50C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4E9">
              <w:rPr>
                <w:rFonts w:ascii="HG丸ｺﾞｼｯｸM-PRO" w:eastAsia="HG丸ｺﾞｼｯｸM-PRO" w:hAnsi="HG丸ｺﾞｼｯｸM-PRO"/>
                <w:sz w:val="24"/>
                <w:szCs w:val="24"/>
              </w:rPr>
              <w:t>〇記入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F20319" w:rsidRPr="002A7940" w:rsidRDefault="00B50C91" w:rsidP="00F2031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794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有</w:t>
            </w:r>
          </w:p>
          <w:p w:rsidR="00B50C91" w:rsidRPr="002A7940" w:rsidRDefault="00F20319" w:rsidP="00F2031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794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</w:t>
            </w:r>
          </w:p>
          <w:p w:rsidR="00112A46" w:rsidRPr="002A7940" w:rsidRDefault="00B50C91" w:rsidP="00F2031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794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無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F20319" w:rsidRPr="002A7940" w:rsidRDefault="00F20319" w:rsidP="00F2031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794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有</w:t>
            </w:r>
          </w:p>
          <w:p w:rsidR="00F20319" w:rsidRPr="002A7940" w:rsidRDefault="00F20319" w:rsidP="00F2031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794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</w:t>
            </w:r>
          </w:p>
          <w:p w:rsidR="00112A46" w:rsidRPr="002A7940" w:rsidRDefault="00F20319" w:rsidP="00F2031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794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無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F20319" w:rsidRPr="002A7940" w:rsidRDefault="00F20319" w:rsidP="00F2031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794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有</w:t>
            </w:r>
          </w:p>
          <w:p w:rsidR="00F20319" w:rsidRPr="002A7940" w:rsidRDefault="00F20319" w:rsidP="00F2031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794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</w:t>
            </w:r>
          </w:p>
          <w:p w:rsidR="00112A46" w:rsidRPr="002A7940" w:rsidRDefault="00F20319" w:rsidP="00F2031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794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無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F20319" w:rsidRPr="002A7940" w:rsidRDefault="00F20319" w:rsidP="00F2031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794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有</w:t>
            </w:r>
          </w:p>
          <w:p w:rsidR="00F20319" w:rsidRPr="002A7940" w:rsidRDefault="00F20319" w:rsidP="00F2031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794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</w:t>
            </w:r>
          </w:p>
          <w:p w:rsidR="00112A46" w:rsidRPr="002A7940" w:rsidRDefault="00F20319" w:rsidP="00F2031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794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無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F20319" w:rsidRPr="002A7940" w:rsidRDefault="00F20319" w:rsidP="00F2031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794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有</w:t>
            </w:r>
          </w:p>
          <w:p w:rsidR="00F20319" w:rsidRPr="002A7940" w:rsidRDefault="00F20319" w:rsidP="00F2031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794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</w:t>
            </w:r>
          </w:p>
          <w:p w:rsidR="00112A46" w:rsidRPr="002A7940" w:rsidRDefault="00F20319" w:rsidP="00F2031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794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無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:rsidR="00F20319" w:rsidRPr="002A7940" w:rsidRDefault="00F20319" w:rsidP="00F2031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7940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有</w:t>
            </w:r>
          </w:p>
          <w:p w:rsidR="00F20319" w:rsidRPr="002A7940" w:rsidRDefault="00F20319" w:rsidP="00F2031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7940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</w:t>
            </w:r>
          </w:p>
          <w:p w:rsidR="00112A46" w:rsidRPr="002A7940" w:rsidRDefault="00F20319" w:rsidP="00F2031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794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無</w:t>
            </w:r>
          </w:p>
        </w:tc>
      </w:tr>
    </w:tbl>
    <w:p w:rsidR="00112A46" w:rsidRPr="002A7940" w:rsidRDefault="00112A46" w:rsidP="00112A46">
      <w:pPr>
        <w:tabs>
          <w:tab w:val="left" w:pos="6831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112A46" w:rsidRPr="002A7940" w:rsidRDefault="00031FB1" w:rsidP="00112A46">
      <w:pPr>
        <w:tabs>
          <w:tab w:val="left" w:pos="6831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2A794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D93744" wp14:editId="6929F9DA">
                <wp:simplePos x="0" y="0"/>
                <wp:positionH relativeFrom="column">
                  <wp:posOffset>2630170</wp:posOffset>
                </wp:positionH>
                <wp:positionV relativeFrom="paragraph">
                  <wp:posOffset>98425</wp:posOffset>
                </wp:positionV>
                <wp:extent cx="1636395" cy="366925"/>
                <wp:effectExtent l="0" t="0" r="1905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395" cy="366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625" w:rsidRPr="00805296" w:rsidRDefault="006C7625" w:rsidP="006C762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8052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93744" id="正方形/長方形 10" o:spid="_x0000_s1031" style="position:absolute;left:0;text-align:left;margin-left:207.1pt;margin-top:7.75pt;width:128.85pt;height:28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" fillcolor="white [3201]" stroked="f" strokeweight="1pt">
                <v:textbox>
                  <w:txbxContent>
                    <w:p w:rsidR="006C7625" w:rsidRPr="00805296" w:rsidRDefault="006C7625" w:rsidP="006C762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8052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注意事項</w:t>
                      </w:r>
                    </w:p>
                  </w:txbxContent>
                </v:textbox>
              </v:rect>
            </w:pict>
          </mc:Fallback>
        </mc:AlternateContent>
      </w:r>
    </w:p>
    <w:p w:rsidR="00112A46" w:rsidRPr="002A7940" w:rsidRDefault="00805296" w:rsidP="00112A46">
      <w:pPr>
        <w:tabs>
          <w:tab w:val="left" w:pos="6831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2A794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B00E14" wp14:editId="021902F7">
                <wp:simplePos x="0" y="0"/>
                <wp:positionH relativeFrom="column">
                  <wp:posOffset>107315</wp:posOffset>
                </wp:positionH>
                <wp:positionV relativeFrom="paragraph">
                  <wp:posOffset>72967</wp:posOffset>
                </wp:positionV>
                <wp:extent cx="6522720" cy="1540626"/>
                <wp:effectExtent l="0" t="0" r="11430" b="2159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2720" cy="15406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625" w:rsidRPr="00805296" w:rsidRDefault="006C7625" w:rsidP="006C7625">
                            <w:pPr>
                              <w:tabs>
                                <w:tab w:val="left" w:pos="6831"/>
                              </w:tabs>
                              <w:spacing w:beforeLines="50" w:before="202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spacing w:val="3"/>
                                <w:sz w:val="22"/>
                                <w:shd w:val="clear" w:color="auto" w:fill="FFFFFF"/>
                              </w:rPr>
                            </w:pPr>
                            <w:r w:rsidRPr="0080529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１，</w:t>
                            </w:r>
                            <w:r w:rsidRPr="0080529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調査票は郵送するか、</w:t>
                            </w:r>
                            <w:r w:rsidRPr="0080529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Eメールで、</w:t>
                            </w:r>
                            <w:hyperlink r:id="rId7" w:history="1">
                              <w:r w:rsidR="0097274B" w:rsidRPr="001856B8">
                                <w:rPr>
                                  <w:rStyle w:val="a4"/>
                                  <w:rFonts w:eastAsia="HG丸ｺﾞｼｯｸM-PRO" w:cstheme="majorHAnsi"/>
                                  <w:spacing w:val="3"/>
                                  <w:sz w:val="24"/>
                                  <w:szCs w:val="24"/>
                                  <w:shd w:val="clear" w:color="auto" w:fill="FFFFFF"/>
                                </w:rPr>
                                <w:t>freporter@biwahaku.jp</w:t>
                              </w:r>
                            </w:hyperlink>
                            <w:hyperlink r:id="rId8" w:history="1"/>
                            <w:r w:rsidRPr="00805296">
                              <w:rPr>
                                <w:rFonts w:ascii="HG丸ｺﾞｼｯｸM-PRO" w:eastAsia="HG丸ｺﾞｼｯｸM-PRO" w:hAnsi="HG丸ｺﾞｼｯｸM-PRO" w:cs="Arial" w:hint="eastAsia"/>
                                <w:spacing w:val="3"/>
                                <w:sz w:val="22"/>
                                <w:shd w:val="clear" w:color="auto" w:fill="FFFFFF"/>
                              </w:rPr>
                              <w:t>に</w:t>
                            </w:r>
                            <w:r w:rsidRPr="00805296">
                              <w:rPr>
                                <w:rFonts w:ascii="HG丸ｺﾞｼｯｸM-PRO" w:eastAsia="HG丸ｺﾞｼｯｸM-PRO" w:hAnsi="HG丸ｺﾞｼｯｸM-PRO" w:cs="Arial"/>
                                <w:spacing w:val="3"/>
                                <w:sz w:val="22"/>
                                <w:shd w:val="clear" w:color="auto" w:fill="FFFFFF"/>
                              </w:rPr>
                              <w:t>送付して下さい。</w:t>
                            </w:r>
                            <w:r w:rsidR="00D476F4">
                              <w:rPr>
                                <w:rFonts w:ascii="HG丸ｺﾞｼｯｸM-PRO" w:eastAsia="HG丸ｺﾞｼｯｸM-PRO" w:hAnsi="HG丸ｺﾞｼｯｸM-PRO" w:cs="Arial" w:hint="eastAsia"/>
                                <w:spacing w:val="3"/>
                                <w:sz w:val="22"/>
                                <w:shd w:val="clear" w:color="auto" w:fill="FFFFFF"/>
                              </w:rPr>
                              <w:t>２，Eメール</w:t>
                            </w:r>
                            <w:r w:rsidR="00D476F4">
                              <w:rPr>
                                <w:rFonts w:ascii="HG丸ｺﾞｼｯｸM-PRO" w:eastAsia="HG丸ｺﾞｼｯｸM-PRO" w:hAnsi="HG丸ｺﾞｼｯｸM-PRO" w:cs="Arial"/>
                                <w:spacing w:val="3"/>
                                <w:sz w:val="22"/>
                                <w:shd w:val="clear" w:color="auto" w:fill="FFFFFF"/>
                              </w:rPr>
                              <w:t>に添付するファイルサイズは</w:t>
                            </w:r>
                            <w:r w:rsidR="00D476F4" w:rsidRPr="00D476F4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spacing w:val="3"/>
                                <w:sz w:val="22"/>
                                <w:shd w:val="clear" w:color="auto" w:fill="FFFFFF"/>
                              </w:rPr>
                              <w:t>2Mbt.</w:t>
                            </w:r>
                            <w:r w:rsidR="00D476F4">
                              <w:rPr>
                                <w:rFonts w:ascii="HG丸ｺﾞｼｯｸM-PRO" w:eastAsia="HG丸ｺﾞｼｯｸM-PRO" w:hAnsi="HG丸ｺﾞｼｯｸM-PRO" w:cs="Arial" w:hint="eastAsia"/>
                                <w:spacing w:val="3"/>
                                <w:sz w:val="22"/>
                                <w:shd w:val="clear" w:color="auto" w:fill="FFFFFF"/>
                              </w:rPr>
                              <w:t>以下で</w:t>
                            </w:r>
                            <w:r w:rsidR="00D476F4">
                              <w:rPr>
                                <w:rFonts w:ascii="HG丸ｺﾞｼｯｸM-PRO" w:eastAsia="HG丸ｺﾞｼｯｸM-PRO" w:hAnsi="HG丸ｺﾞｼｯｸM-PRO" w:cs="Arial"/>
                                <w:spacing w:val="3"/>
                                <w:sz w:val="22"/>
                                <w:shd w:val="clear" w:color="auto" w:fill="FFFFFF"/>
                              </w:rPr>
                              <w:t>お願いします。</w:t>
                            </w:r>
                          </w:p>
                          <w:p w:rsidR="00877076" w:rsidRDefault="0097274B" w:rsidP="005F5E96">
                            <w:pPr>
                              <w:tabs>
                                <w:tab w:val="left" w:pos="6831"/>
                              </w:tabs>
                              <w:ind w:left="251" w:hangingChars="100" w:hanging="25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spacing w:val="3"/>
                                <w:sz w:val="22"/>
                                <w:shd w:val="clear" w:color="auto" w:fill="FFFFFF"/>
                              </w:rPr>
                              <w:t>３，</w:t>
                            </w:r>
                            <w:r w:rsidR="006C7625" w:rsidRPr="00805296">
                              <w:rPr>
                                <w:rFonts w:ascii="HG丸ｺﾞｼｯｸM-PRO" w:eastAsia="HG丸ｺﾞｼｯｸM-PRO" w:hAnsi="HG丸ｺﾞｼｯｸM-PRO" w:cs="Arial"/>
                                <w:spacing w:val="3"/>
                                <w:sz w:val="22"/>
                                <w:shd w:val="clear" w:color="auto" w:fill="FFFFFF"/>
                              </w:rPr>
                              <w:t>写真は調査票に添付してください。写真</w:t>
                            </w:r>
                            <w:r w:rsidR="00877076">
                              <w:rPr>
                                <w:rFonts w:ascii="HG丸ｺﾞｼｯｸM-PRO" w:eastAsia="HG丸ｺﾞｼｯｸM-PRO" w:hAnsi="HG丸ｺﾞｼｯｸM-PRO" w:cs="Arial" w:hint="eastAsia"/>
                                <w:spacing w:val="3"/>
                                <w:sz w:val="22"/>
                                <w:shd w:val="clear" w:color="auto" w:fill="FFFFFF"/>
                              </w:rPr>
                              <w:t>のみ</w:t>
                            </w:r>
                            <w:r w:rsidR="006C7625" w:rsidRPr="00805296">
                              <w:rPr>
                                <w:rFonts w:ascii="HG丸ｺﾞｼｯｸM-PRO" w:eastAsia="HG丸ｺﾞｼｯｸM-PRO" w:hAnsi="HG丸ｺﾞｼｯｸM-PRO" w:cs="Arial"/>
                                <w:spacing w:val="3"/>
                                <w:sz w:val="22"/>
                                <w:shd w:val="clear" w:color="auto" w:fill="FFFFFF"/>
                              </w:rPr>
                              <w:t>をEメール</w:t>
                            </w:r>
                            <w:r w:rsidR="00877076">
                              <w:rPr>
                                <w:rFonts w:ascii="HG丸ｺﾞｼｯｸM-PRO" w:eastAsia="HG丸ｺﾞｼｯｸM-PRO" w:hAnsi="HG丸ｺﾞｼｯｸM-PRO" w:cs="Arial" w:hint="eastAsia"/>
                                <w:spacing w:val="3"/>
                                <w:sz w:val="22"/>
                                <w:shd w:val="clear" w:color="auto" w:fill="FFFFFF"/>
                              </w:rPr>
                              <w:t>で</w:t>
                            </w:r>
                            <w:r w:rsidR="006C7625" w:rsidRPr="0080529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送付</w:t>
                            </w:r>
                            <w:r w:rsidR="001351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する</w:t>
                            </w:r>
                            <w:r w:rsidR="006C7625" w:rsidRPr="0080529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場合は、氏名</w:t>
                            </w:r>
                            <w:r w:rsidR="005F5E96" w:rsidRPr="0080529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</w:p>
                          <w:p w:rsidR="0097274B" w:rsidRDefault="005F5E96" w:rsidP="0097274B">
                            <w:pPr>
                              <w:tabs>
                                <w:tab w:val="left" w:pos="6831"/>
                              </w:tabs>
                              <w:ind w:leftChars="100" w:left="235" w:firstLineChars="100" w:firstLine="24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0529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日時</w:t>
                            </w:r>
                            <w:r w:rsidR="0080529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6C7625" w:rsidRPr="0080529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調査場所</w:t>
                            </w:r>
                            <w:r w:rsidR="006C7625" w:rsidRPr="0080529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="006C7625" w:rsidRPr="0080529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付記して下さい。</w:t>
                            </w:r>
                          </w:p>
                          <w:p w:rsidR="006C7625" w:rsidRPr="00A16B3A" w:rsidRDefault="0097274B" w:rsidP="0097274B">
                            <w:pPr>
                              <w:tabs>
                                <w:tab w:val="left" w:pos="6831"/>
                              </w:tabs>
                              <w:ind w:left="232" w:hangingChars="95" w:hanging="232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４，貝類は郵送しないでください。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00E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2" type="#_x0000_t202" style="position:absolute;left:0;text-align:left;margin-left:8.45pt;margin-top:5.75pt;width:513.6pt;height:12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" fillcolor="white [3201]" strokeweight=".5pt">
                <v:textbox>
                  <w:txbxContent>
                    <w:p w:rsidR="006C7625" w:rsidRPr="00805296" w:rsidRDefault="006C7625" w:rsidP="006C7625">
                      <w:pPr>
                        <w:tabs>
                          <w:tab w:val="left" w:pos="6831"/>
                        </w:tabs>
                        <w:spacing w:beforeLines="50" w:before="202"/>
                        <w:jc w:val="left"/>
                        <w:rPr>
                          <w:rFonts w:ascii="HG丸ｺﾞｼｯｸM-PRO" w:eastAsia="HG丸ｺﾞｼｯｸM-PRO" w:hAnsi="HG丸ｺﾞｼｯｸM-PRO" w:cs="Arial" w:hint="eastAsia"/>
                          <w:spacing w:val="3"/>
                          <w:sz w:val="22"/>
                          <w:shd w:val="clear" w:color="auto" w:fill="FFFFFF"/>
                        </w:rPr>
                      </w:pPr>
                      <w:bookmarkStart w:id="1" w:name="_GoBack"/>
                      <w:r w:rsidRPr="0080529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１，</w:t>
                      </w:r>
                      <w:r w:rsidRPr="0080529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調査票は郵送するか、</w:t>
                      </w:r>
                      <w:r w:rsidRPr="0080529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Eメールで、</w:t>
                      </w:r>
                      <w:hyperlink r:id="rId10" w:history="1">
                        <w:r w:rsidR="0097274B" w:rsidRPr="001856B8">
                          <w:rPr>
                            <w:rStyle w:val="a4"/>
                            <w:rFonts w:eastAsia="HG丸ｺﾞｼｯｸM-PRO" w:cstheme="majorHAnsi"/>
                            <w:spacing w:val="3"/>
                            <w:sz w:val="24"/>
                            <w:szCs w:val="24"/>
                            <w:shd w:val="clear" w:color="auto" w:fill="FFFFFF"/>
                          </w:rPr>
                          <w:t>freporter@biwahaku.jp</w:t>
                        </w:r>
                      </w:hyperlink>
                      <w:hyperlink r:id="rId11" w:history="1"/>
                      <w:r w:rsidRPr="00805296">
                        <w:rPr>
                          <w:rFonts w:ascii="HG丸ｺﾞｼｯｸM-PRO" w:eastAsia="HG丸ｺﾞｼｯｸM-PRO" w:hAnsi="HG丸ｺﾞｼｯｸM-PRO" w:cs="Arial" w:hint="eastAsia"/>
                          <w:spacing w:val="3"/>
                          <w:sz w:val="22"/>
                          <w:shd w:val="clear" w:color="auto" w:fill="FFFFFF"/>
                        </w:rPr>
                        <w:t>に</w:t>
                      </w:r>
                      <w:r w:rsidRPr="00805296">
                        <w:rPr>
                          <w:rFonts w:ascii="HG丸ｺﾞｼｯｸM-PRO" w:eastAsia="HG丸ｺﾞｼｯｸM-PRO" w:hAnsi="HG丸ｺﾞｼｯｸM-PRO" w:cs="Arial"/>
                          <w:spacing w:val="3"/>
                          <w:sz w:val="22"/>
                          <w:shd w:val="clear" w:color="auto" w:fill="FFFFFF"/>
                        </w:rPr>
                        <w:t>送付して下さい。</w:t>
                      </w:r>
                      <w:r w:rsidR="00D476F4">
                        <w:rPr>
                          <w:rFonts w:ascii="HG丸ｺﾞｼｯｸM-PRO" w:eastAsia="HG丸ｺﾞｼｯｸM-PRO" w:hAnsi="HG丸ｺﾞｼｯｸM-PRO" w:cs="Arial" w:hint="eastAsia"/>
                          <w:spacing w:val="3"/>
                          <w:sz w:val="22"/>
                          <w:shd w:val="clear" w:color="auto" w:fill="FFFFFF"/>
                        </w:rPr>
                        <w:t>２，Eメール</w:t>
                      </w:r>
                      <w:r w:rsidR="00D476F4">
                        <w:rPr>
                          <w:rFonts w:ascii="HG丸ｺﾞｼｯｸM-PRO" w:eastAsia="HG丸ｺﾞｼｯｸM-PRO" w:hAnsi="HG丸ｺﾞｼｯｸM-PRO" w:cs="Arial"/>
                          <w:spacing w:val="3"/>
                          <w:sz w:val="22"/>
                          <w:shd w:val="clear" w:color="auto" w:fill="FFFFFF"/>
                        </w:rPr>
                        <w:t>に添付するファイルサイズは</w:t>
                      </w:r>
                      <w:r w:rsidR="00D476F4" w:rsidRPr="00D476F4">
                        <w:rPr>
                          <w:rFonts w:ascii="HG丸ｺﾞｼｯｸM-PRO" w:eastAsia="HG丸ｺﾞｼｯｸM-PRO" w:hAnsi="HG丸ｺﾞｼｯｸM-PRO" w:cs="Arial" w:hint="eastAsia"/>
                          <w:b/>
                          <w:spacing w:val="3"/>
                          <w:sz w:val="22"/>
                          <w:shd w:val="clear" w:color="auto" w:fill="FFFFFF"/>
                        </w:rPr>
                        <w:t>2Mbt.</w:t>
                      </w:r>
                      <w:r w:rsidR="00D476F4">
                        <w:rPr>
                          <w:rFonts w:ascii="HG丸ｺﾞｼｯｸM-PRO" w:eastAsia="HG丸ｺﾞｼｯｸM-PRO" w:hAnsi="HG丸ｺﾞｼｯｸM-PRO" w:cs="Arial" w:hint="eastAsia"/>
                          <w:spacing w:val="3"/>
                          <w:sz w:val="22"/>
                          <w:shd w:val="clear" w:color="auto" w:fill="FFFFFF"/>
                        </w:rPr>
                        <w:t>以下で</w:t>
                      </w:r>
                      <w:r w:rsidR="00D476F4">
                        <w:rPr>
                          <w:rFonts w:ascii="HG丸ｺﾞｼｯｸM-PRO" w:eastAsia="HG丸ｺﾞｼｯｸM-PRO" w:hAnsi="HG丸ｺﾞｼｯｸM-PRO" w:cs="Arial"/>
                          <w:spacing w:val="3"/>
                          <w:sz w:val="22"/>
                          <w:shd w:val="clear" w:color="auto" w:fill="FFFFFF"/>
                        </w:rPr>
                        <w:t>お願いします。</w:t>
                      </w:r>
                    </w:p>
                    <w:p w:rsidR="00877076" w:rsidRDefault="0097274B" w:rsidP="005F5E96">
                      <w:pPr>
                        <w:tabs>
                          <w:tab w:val="left" w:pos="6831"/>
                        </w:tabs>
                        <w:ind w:left="251" w:hangingChars="100" w:hanging="251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spacing w:val="3"/>
                          <w:sz w:val="22"/>
                          <w:shd w:val="clear" w:color="auto" w:fill="FFFFFF"/>
                        </w:rPr>
                        <w:t>３，</w:t>
                      </w:r>
                      <w:r w:rsidR="006C7625" w:rsidRPr="00805296">
                        <w:rPr>
                          <w:rFonts w:ascii="HG丸ｺﾞｼｯｸM-PRO" w:eastAsia="HG丸ｺﾞｼｯｸM-PRO" w:hAnsi="HG丸ｺﾞｼｯｸM-PRO" w:cs="Arial"/>
                          <w:spacing w:val="3"/>
                          <w:sz w:val="22"/>
                          <w:shd w:val="clear" w:color="auto" w:fill="FFFFFF"/>
                        </w:rPr>
                        <w:t>写真は調査票に添付してください。写真</w:t>
                      </w:r>
                      <w:r w:rsidR="00877076">
                        <w:rPr>
                          <w:rFonts w:ascii="HG丸ｺﾞｼｯｸM-PRO" w:eastAsia="HG丸ｺﾞｼｯｸM-PRO" w:hAnsi="HG丸ｺﾞｼｯｸM-PRO" w:cs="Arial" w:hint="eastAsia"/>
                          <w:spacing w:val="3"/>
                          <w:sz w:val="22"/>
                          <w:shd w:val="clear" w:color="auto" w:fill="FFFFFF"/>
                        </w:rPr>
                        <w:t>のみ</w:t>
                      </w:r>
                      <w:r w:rsidR="006C7625" w:rsidRPr="00805296">
                        <w:rPr>
                          <w:rFonts w:ascii="HG丸ｺﾞｼｯｸM-PRO" w:eastAsia="HG丸ｺﾞｼｯｸM-PRO" w:hAnsi="HG丸ｺﾞｼｯｸM-PRO" w:cs="Arial"/>
                          <w:spacing w:val="3"/>
                          <w:sz w:val="22"/>
                          <w:shd w:val="clear" w:color="auto" w:fill="FFFFFF"/>
                        </w:rPr>
                        <w:t>をEメール</w:t>
                      </w:r>
                      <w:r w:rsidR="00877076">
                        <w:rPr>
                          <w:rFonts w:ascii="HG丸ｺﾞｼｯｸM-PRO" w:eastAsia="HG丸ｺﾞｼｯｸM-PRO" w:hAnsi="HG丸ｺﾞｼｯｸM-PRO" w:cs="Arial" w:hint="eastAsia"/>
                          <w:spacing w:val="3"/>
                          <w:sz w:val="22"/>
                          <w:shd w:val="clear" w:color="auto" w:fill="FFFFFF"/>
                        </w:rPr>
                        <w:t>で</w:t>
                      </w:r>
                      <w:r w:rsidR="006C7625" w:rsidRPr="0080529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送付</w:t>
                      </w:r>
                      <w:r w:rsidR="0013518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する</w:t>
                      </w:r>
                      <w:r w:rsidR="006C7625" w:rsidRPr="0080529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場合は、氏名</w:t>
                      </w:r>
                      <w:r w:rsidR="005F5E96" w:rsidRPr="0080529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</w:p>
                    <w:p w:rsidR="0097274B" w:rsidRDefault="005F5E96" w:rsidP="0097274B">
                      <w:pPr>
                        <w:tabs>
                          <w:tab w:val="left" w:pos="6831"/>
                        </w:tabs>
                        <w:ind w:leftChars="100" w:left="235" w:firstLineChars="100" w:firstLine="245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0529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日時</w:t>
                      </w:r>
                      <w:r w:rsidR="0080529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6C7625" w:rsidRPr="0080529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調査場所</w:t>
                      </w:r>
                      <w:r w:rsidR="006C7625" w:rsidRPr="0080529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="006C7625" w:rsidRPr="0080529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付記して下さい。</w:t>
                      </w:r>
                    </w:p>
                    <w:p w:rsidR="006C7625" w:rsidRPr="00A16B3A" w:rsidRDefault="0097274B" w:rsidP="0097274B">
                      <w:pPr>
                        <w:tabs>
                          <w:tab w:val="left" w:pos="6831"/>
                        </w:tabs>
                        <w:ind w:left="232" w:hangingChars="95" w:hanging="232"/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４，貝類は郵送しないでください。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12A46" w:rsidRPr="002A7940" w:rsidRDefault="00112A46" w:rsidP="00112A46">
      <w:pPr>
        <w:tabs>
          <w:tab w:val="left" w:pos="6831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112A46" w:rsidRPr="002A7940" w:rsidRDefault="00112A46" w:rsidP="00112A46">
      <w:pPr>
        <w:tabs>
          <w:tab w:val="left" w:pos="6831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112A46" w:rsidRPr="002A7940" w:rsidRDefault="00112A46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112A46" w:rsidRPr="002A7940" w:rsidSect="006F4D46">
      <w:headerReference w:type="default" r:id="rId12"/>
      <w:pgSz w:w="23814" w:h="16840" w:orient="landscape" w:code="8"/>
      <w:pgMar w:top="1134" w:right="1134" w:bottom="1134" w:left="1134" w:header="567" w:footer="992" w:gutter="0"/>
      <w:cols w:num="2" w:space="425"/>
      <w:docGrid w:type="linesAndChars" w:linePitch="404" w:charSpace="5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63A" w:rsidRDefault="00B6063A" w:rsidP="00B905F1">
      <w:r>
        <w:separator/>
      </w:r>
    </w:p>
  </w:endnote>
  <w:endnote w:type="continuationSeparator" w:id="0">
    <w:p w:rsidR="00B6063A" w:rsidRDefault="00B6063A" w:rsidP="00B9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63A" w:rsidRDefault="00B6063A" w:rsidP="00B905F1">
      <w:r>
        <w:separator/>
      </w:r>
    </w:p>
  </w:footnote>
  <w:footnote w:type="continuationSeparator" w:id="0">
    <w:p w:rsidR="00B6063A" w:rsidRDefault="00B6063A" w:rsidP="00B90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5F1" w:rsidRPr="000516EB" w:rsidRDefault="00B905F1">
    <w:pPr>
      <w:pStyle w:val="a5"/>
      <w:rPr>
        <w:rFonts w:ascii="HG丸ｺﾞｼｯｸM-PRO" w:eastAsia="HG丸ｺﾞｼｯｸM-PRO" w:hAnsi="HG丸ｺﾞｼｯｸM-PRO"/>
        <w:sz w:val="20"/>
        <w:szCs w:val="20"/>
      </w:rPr>
    </w:pPr>
    <w:r w:rsidRPr="000516EB">
      <w:rPr>
        <w:rFonts w:ascii="HG丸ｺﾞｼｯｸM-PRO" w:eastAsia="HG丸ｺﾞｼｯｸM-PRO" w:hAnsi="HG丸ｺﾞｼｯｸM-PRO"/>
        <w:sz w:val="20"/>
        <w:szCs w:val="20"/>
      </w:rPr>
      <w:t>琵琶湖博物館フィールドレポーター2023年度第１回調査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840"/>
  <w:drawingGridHorizontalSpacing w:val="235"/>
  <w:drawingGridVerticalSpacing w:val="202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21BFC"/>
    <w:rsid w:val="00031FB1"/>
    <w:rsid w:val="000354A6"/>
    <w:rsid w:val="000516EB"/>
    <w:rsid w:val="00112A46"/>
    <w:rsid w:val="0011726E"/>
    <w:rsid w:val="0012526F"/>
    <w:rsid w:val="0013518C"/>
    <w:rsid w:val="00166E7E"/>
    <w:rsid w:val="001D01A5"/>
    <w:rsid w:val="001E184A"/>
    <w:rsid w:val="00202350"/>
    <w:rsid w:val="00234F75"/>
    <w:rsid w:val="002361A4"/>
    <w:rsid w:val="00246234"/>
    <w:rsid w:val="00252DBD"/>
    <w:rsid w:val="0029045F"/>
    <w:rsid w:val="002A31D5"/>
    <w:rsid w:val="002A7940"/>
    <w:rsid w:val="002B5289"/>
    <w:rsid w:val="002C12F0"/>
    <w:rsid w:val="002D244E"/>
    <w:rsid w:val="002F0E61"/>
    <w:rsid w:val="002F3E6C"/>
    <w:rsid w:val="00304112"/>
    <w:rsid w:val="00343E55"/>
    <w:rsid w:val="0035638C"/>
    <w:rsid w:val="00363439"/>
    <w:rsid w:val="003816C6"/>
    <w:rsid w:val="0039364D"/>
    <w:rsid w:val="003D14E9"/>
    <w:rsid w:val="0040670E"/>
    <w:rsid w:val="00411B4D"/>
    <w:rsid w:val="00461345"/>
    <w:rsid w:val="00495CDD"/>
    <w:rsid w:val="004D393B"/>
    <w:rsid w:val="004E73A6"/>
    <w:rsid w:val="00536A7D"/>
    <w:rsid w:val="00575907"/>
    <w:rsid w:val="005774FE"/>
    <w:rsid w:val="00577BB7"/>
    <w:rsid w:val="00591780"/>
    <w:rsid w:val="005952F0"/>
    <w:rsid w:val="005C30CF"/>
    <w:rsid w:val="005D1F10"/>
    <w:rsid w:val="005F5E96"/>
    <w:rsid w:val="00634920"/>
    <w:rsid w:val="00647F7A"/>
    <w:rsid w:val="006621F8"/>
    <w:rsid w:val="006750D3"/>
    <w:rsid w:val="00682F84"/>
    <w:rsid w:val="006A2D3C"/>
    <w:rsid w:val="006B75E2"/>
    <w:rsid w:val="006C6D5A"/>
    <w:rsid w:val="006C7625"/>
    <w:rsid w:val="006E52D7"/>
    <w:rsid w:val="006F4D46"/>
    <w:rsid w:val="00706232"/>
    <w:rsid w:val="00707D9B"/>
    <w:rsid w:val="00716838"/>
    <w:rsid w:val="00787C73"/>
    <w:rsid w:val="00805296"/>
    <w:rsid w:val="00820CC1"/>
    <w:rsid w:val="008213E1"/>
    <w:rsid w:val="008434FB"/>
    <w:rsid w:val="00850100"/>
    <w:rsid w:val="008643C6"/>
    <w:rsid w:val="00877076"/>
    <w:rsid w:val="00894038"/>
    <w:rsid w:val="008B2999"/>
    <w:rsid w:val="0096417A"/>
    <w:rsid w:val="0097274B"/>
    <w:rsid w:val="009922F1"/>
    <w:rsid w:val="009C39AA"/>
    <w:rsid w:val="009D0424"/>
    <w:rsid w:val="009D25D7"/>
    <w:rsid w:val="009E78D1"/>
    <w:rsid w:val="00A23453"/>
    <w:rsid w:val="00A463DF"/>
    <w:rsid w:val="00A562A2"/>
    <w:rsid w:val="00A620D8"/>
    <w:rsid w:val="00A94C47"/>
    <w:rsid w:val="00A974DF"/>
    <w:rsid w:val="00AE4A86"/>
    <w:rsid w:val="00B27899"/>
    <w:rsid w:val="00B343EA"/>
    <w:rsid w:val="00B50C91"/>
    <w:rsid w:val="00B57E0F"/>
    <w:rsid w:val="00B6063A"/>
    <w:rsid w:val="00B6249A"/>
    <w:rsid w:val="00B905F1"/>
    <w:rsid w:val="00BC5A37"/>
    <w:rsid w:val="00BC616E"/>
    <w:rsid w:val="00C22FBA"/>
    <w:rsid w:val="00C71DE6"/>
    <w:rsid w:val="00C740A4"/>
    <w:rsid w:val="00C90BE4"/>
    <w:rsid w:val="00CB424D"/>
    <w:rsid w:val="00CE7271"/>
    <w:rsid w:val="00D2024F"/>
    <w:rsid w:val="00D32493"/>
    <w:rsid w:val="00D476F4"/>
    <w:rsid w:val="00D670DA"/>
    <w:rsid w:val="00DE7FE7"/>
    <w:rsid w:val="00DF1E7C"/>
    <w:rsid w:val="00E02896"/>
    <w:rsid w:val="00E04E2F"/>
    <w:rsid w:val="00E06BE8"/>
    <w:rsid w:val="00E57FC0"/>
    <w:rsid w:val="00E833C2"/>
    <w:rsid w:val="00EA427E"/>
    <w:rsid w:val="00EA4812"/>
    <w:rsid w:val="00EA6B09"/>
    <w:rsid w:val="00EF5D09"/>
    <w:rsid w:val="00F01D62"/>
    <w:rsid w:val="00F20319"/>
    <w:rsid w:val="00F42FC0"/>
    <w:rsid w:val="00F930C7"/>
    <w:rsid w:val="00FC70DD"/>
    <w:rsid w:val="00F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E16FEB-A686-4DD1-89B7-BAE365AF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A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A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12A4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90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05F1"/>
  </w:style>
  <w:style w:type="paragraph" w:styleId="a7">
    <w:name w:val="footer"/>
    <w:basedOn w:val="a"/>
    <w:link w:val="a8"/>
    <w:uiPriority w:val="99"/>
    <w:unhideWhenUsed/>
    <w:rsid w:val="00B90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0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porter@biwahaku.jp&#12288;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reporter@biwahaku.jp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freporter@biwahaku.jp&#12288;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freporter@biwahaku.jp" TargetMode="External"/><Relationship Id="rId4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椛島昭紘</dc:creator>
  <cp:keywords/>
  <dc:description/>
  <cp:lastModifiedBy>椛島昭紘</cp:lastModifiedBy>
  <cp:revision>2</cp:revision>
  <cp:lastPrinted>2023-03-17T05:50:00Z</cp:lastPrinted>
  <dcterms:created xsi:type="dcterms:W3CDTF">2023-03-25T03:10:00Z</dcterms:created>
  <dcterms:modified xsi:type="dcterms:W3CDTF">2023-03-25T03:10:00Z</dcterms:modified>
</cp:coreProperties>
</file>