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53CA" w14:textId="3ECB1164" w:rsidR="00DE4C5C" w:rsidRPr="00B81350" w:rsidRDefault="00AA173D" w:rsidP="00663DEC">
      <w:pPr>
        <w:spacing w:line="360" w:lineRule="auto"/>
        <w:ind w:firstLineChars="150" w:firstLine="630"/>
        <w:jc w:val="center"/>
        <w:rPr>
          <w:rFonts w:ascii="UD デジタル 教科書体 N-B" w:eastAsia="UD デジタル 教科書体 N-B" w:hAnsi="ＭＳ ゴシック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常設</w:t>
      </w:r>
      <w:r w:rsidR="00131655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 xml:space="preserve">展示　</w:t>
      </w:r>
      <w:r w:rsidR="003C664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観覧料減免申請書</w:t>
      </w:r>
      <w:r w:rsidR="00663DEC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（</w:t>
      </w:r>
      <w:r w:rsid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滋賀</w:t>
      </w:r>
      <w:r w:rsidR="00663DEC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県内高齢者）</w:t>
      </w:r>
    </w:p>
    <w:p w14:paraId="73A81EE2" w14:textId="77777777" w:rsidR="003C6648" w:rsidRPr="00B81350" w:rsidRDefault="00F40EB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滋賀県立琵琶湖博物館長あ</w:t>
      </w:r>
      <w:r w:rsidR="0078451B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て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　　　　　　　　　　　　　　　　</w:t>
      </w:r>
      <w:r w:rsidR="008E02C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　　</w:t>
      </w:r>
      <w:r w:rsidR="003C664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      </w:t>
      </w:r>
      <w:r w:rsidR="003C664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年       月        日</w:t>
      </w:r>
    </w:p>
    <w:p w14:paraId="13B5AE47" w14:textId="77777777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</w:p>
    <w:p w14:paraId="3BEBA7A5" w14:textId="77777777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4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団体名                                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　　　　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　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>代表                              印</w:t>
      </w:r>
    </w:p>
    <w:p w14:paraId="5A8B3437" w14:textId="5BB720E2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下記の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とおり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、相違ないことを証明します。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3C6648" w:rsidRPr="00B81350" w14:paraId="3CF22D52" w14:textId="77777777" w:rsidTr="00D06D4A">
        <w:trPr>
          <w:trHeight w:val="525"/>
        </w:trPr>
        <w:tc>
          <w:tcPr>
            <w:tcW w:w="10402" w:type="dxa"/>
            <w:vAlign w:val="center"/>
          </w:tcPr>
          <w:p w14:paraId="295F0291" w14:textId="77777777" w:rsidR="003C6648" w:rsidRPr="00B81350" w:rsidRDefault="008E02C8" w:rsidP="00D06D4A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観覧日時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　　  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年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月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  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日（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　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）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　　   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時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　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～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時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</w:p>
        </w:tc>
      </w:tr>
      <w:tr w:rsidR="003C6648" w:rsidRPr="00B81350" w14:paraId="68AE68F3" w14:textId="77777777" w:rsidTr="00D06D4A">
        <w:trPr>
          <w:trHeight w:val="525"/>
        </w:trPr>
        <w:tc>
          <w:tcPr>
            <w:tcW w:w="10402" w:type="dxa"/>
            <w:vAlign w:val="center"/>
          </w:tcPr>
          <w:p w14:paraId="31C188EB" w14:textId="77777777" w:rsidR="003C6648" w:rsidRPr="00B81350" w:rsidRDefault="003C6648" w:rsidP="00D06D4A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団体住所  〒     　 －</w:t>
            </w:r>
          </w:p>
        </w:tc>
      </w:tr>
      <w:tr w:rsidR="003C6648" w:rsidRPr="00B81350" w14:paraId="59E8D3FF" w14:textId="77777777" w:rsidTr="00D06D4A">
        <w:trPr>
          <w:trHeight w:val="525"/>
        </w:trPr>
        <w:tc>
          <w:tcPr>
            <w:tcW w:w="10402" w:type="dxa"/>
            <w:vAlign w:val="center"/>
          </w:tcPr>
          <w:p w14:paraId="05FD1A5B" w14:textId="77777777" w:rsidR="003C6648" w:rsidRPr="00B81350" w:rsidRDefault="003C6648" w:rsidP="003C6648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電話番号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　　</w:t>
            </w:r>
            <w:r w:rsidR="00D01B29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8E02C8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   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FAX番号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　　</w:t>
            </w:r>
            <w:r w:rsidR="00D01B29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8E02C8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</w:p>
        </w:tc>
      </w:tr>
    </w:tbl>
    <w:p w14:paraId="5419CDA7" w14:textId="77777777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6"/>
        <w:gridCol w:w="5411"/>
        <w:gridCol w:w="2090"/>
        <w:gridCol w:w="2198"/>
      </w:tblGrid>
      <w:tr w:rsidR="00AA173D" w:rsidRPr="00B81350" w14:paraId="25159115" w14:textId="77777777" w:rsidTr="00B81350">
        <w:trPr>
          <w:trHeight w:val="534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CF36EB5" w14:textId="77777777" w:rsidR="00AA173D" w:rsidRPr="00B81350" w:rsidRDefault="00AA173D">
            <w:pPr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5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B1D4D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滋賀県内にお住まいの満６５歳以上の方の氏名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FDD13" w14:textId="77777777" w:rsidR="00AA173D" w:rsidRPr="00B81350" w:rsidRDefault="00D01B29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住　　</w:t>
            </w:r>
            <w:r w:rsidR="00AA173D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611464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年　　齢</w:t>
            </w:r>
          </w:p>
          <w:p w14:paraId="6F582F2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Cs w:val="21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21"/>
              </w:rPr>
              <w:t>（来館時の満年齢）</w:t>
            </w:r>
          </w:p>
        </w:tc>
      </w:tr>
      <w:tr w:rsidR="00AA173D" w:rsidRPr="00B81350" w14:paraId="28FB606F" w14:textId="77777777" w:rsidTr="00B81350">
        <w:trPr>
          <w:trHeight w:val="435"/>
        </w:trPr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476BA92C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4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45CEF6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15BE6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FCF910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4D79A66D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4EAF403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343F592B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A2A1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0007FCCB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092B9FAB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4EF283A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48B1A64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3733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6E0677B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0F1EBF08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6999241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330A25F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B453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1D95991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5627FAF5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99347C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1236A8F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D51D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05E5A64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004993B3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56D35FB2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060B0F9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1410F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3B09C14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72DA3D12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1B3DCA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0C247CA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4125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79A610A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202F496A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3965CA5C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1110F7C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E444A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7F8EB12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562907F3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512020F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89DFCD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DFFD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166FB2B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7F9E5183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7F22E8D0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794A773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3200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0CA70CA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1B176490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77AA1AC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3D23ECD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17B6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3B5A87C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3DFBDE7A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6B79B38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36E99D0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1FE4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664346B1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15DBAE3D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0292B090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08C274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AE83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664F938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6A933E5B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7B807D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A12A1D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7BF47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4AD1B82C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C62B3B" w:rsidRPr="00B81350" w14:paraId="2D3A44A9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DCC291D" w14:textId="77777777" w:rsidR="00C62B3B" w:rsidRPr="00B81350" w:rsidRDefault="00C62B3B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0C520146" w14:textId="77777777" w:rsidR="00C62B3B" w:rsidRPr="00B81350" w:rsidRDefault="00C62B3B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95B3" w14:textId="77777777" w:rsidR="00C62B3B" w:rsidRPr="00B81350" w:rsidRDefault="00C62B3B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5B06C180" w14:textId="77777777" w:rsidR="00C62B3B" w:rsidRPr="00B81350" w:rsidRDefault="00C62B3B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</w:tbl>
    <w:p w14:paraId="59814C0A" w14:textId="77777777" w:rsidR="00AA173D" w:rsidRPr="00B81350" w:rsidRDefault="00AA173D" w:rsidP="00AA173D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○滋賀県内にお住まいの満６５歳以上の方は、</w:t>
      </w:r>
      <w:r w:rsidRPr="00B81350">
        <w:rPr>
          <w:rFonts w:ascii="UD デジタル 教科書体 N-B" w:eastAsia="UD デジタル 教科書体 N-B" w:hAnsi="ＭＳ ゴシック" w:cs="ＭＳ Ｐゴシック" w:hint="eastAsia"/>
          <w:b/>
          <w:kern w:val="0"/>
          <w:sz w:val="22"/>
          <w:szCs w:val="22"/>
        </w:rPr>
        <w:t>常設</w:t>
      </w:r>
      <w:r w:rsidR="00131655" w:rsidRPr="00B81350">
        <w:rPr>
          <w:rFonts w:ascii="UD デジタル 教科書体 N-B" w:eastAsia="UD デジタル 教科書体 N-B" w:hAnsi="ＭＳ ゴシック" w:cs="ＭＳ Ｐゴシック" w:hint="eastAsia"/>
          <w:b/>
          <w:kern w:val="0"/>
          <w:sz w:val="22"/>
          <w:szCs w:val="22"/>
        </w:rPr>
        <w:t>展示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 xml:space="preserve">　の観覧料が免除されます。</w:t>
      </w:r>
    </w:p>
    <w:p w14:paraId="504F0D73" w14:textId="2C324A61" w:rsidR="00AA173D" w:rsidRPr="00B81350" w:rsidRDefault="00AA173D" w:rsidP="00B92457">
      <w:pPr>
        <w:widowControl/>
        <w:ind w:left="210" w:hangingChars="100" w:hanging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 xml:space="preserve">　住所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・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年齢が確認できる書類を受付で提示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していただ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く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か、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来館日の1週間前までにこ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の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申請書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を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郵送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してください。</w:t>
      </w:r>
    </w:p>
    <w:p w14:paraId="03C3CB40" w14:textId="180DEB8B" w:rsidR="00AA173D" w:rsidRPr="00B81350" w:rsidRDefault="00AA173D" w:rsidP="00C62B3B">
      <w:pPr>
        <w:widowControl/>
        <w:ind w:left="210" w:hangingChars="100" w:hanging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※この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申請書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は観覧料の減免のために提出いただくものであり、他の目的で利用することはありません。</w:t>
      </w:r>
    </w:p>
    <w:p w14:paraId="0958FAE5" w14:textId="06970DFB" w:rsidR="00AA173D" w:rsidRPr="00B81350" w:rsidRDefault="00AA173D" w:rsidP="00C62B3B">
      <w:pPr>
        <w:widowControl/>
        <w:ind w:left="210" w:hangingChars="100" w:hanging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※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この申請書の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作成にあたっては、趣旨をご理解の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上、個人情報保護の観点から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本人の承諾を得てください。</w:t>
      </w:r>
    </w:p>
    <w:p w14:paraId="023B9B91" w14:textId="2F9FECF5" w:rsidR="007D5EAC" w:rsidRPr="00B81350" w:rsidRDefault="00B92457" w:rsidP="00B92457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※</w:t>
      </w:r>
      <w:r w:rsidR="007D5EAC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日程変更した場合は、変更した日程で再度ご提出ください。</w:t>
      </w:r>
    </w:p>
    <w:sectPr w:rsidR="007D5EAC" w:rsidRPr="00B81350" w:rsidSect="007D5EAC">
      <w:pgSz w:w="11906" w:h="16838" w:code="9"/>
      <w:pgMar w:top="680" w:right="680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8443" w14:textId="77777777" w:rsidR="00994359" w:rsidRDefault="00994359" w:rsidP="00322E2A">
      <w:r>
        <w:separator/>
      </w:r>
    </w:p>
  </w:endnote>
  <w:endnote w:type="continuationSeparator" w:id="0">
    <w:p w14:paraId="6E84C185" w14:textId="77777777" w:rsidR="00994359" w:rsidRDefault="00994359" w:rsidP="0032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0C37" w14:textId="77777777" w:rsidR="00994359" w:rsidRDefault="00994359" w:rsidP="00322E2A">
      <w:r>
        <w:separator/>
      </w:r>
    </w:p>
  </w:footnote>
  <w:footnote w:type="continuationSeparator" w:id="0">
    <w:p w14:paraId="1A0CF51B" w14:textId="77777777" w:rsidR="00994359" w:rsidRDefault="00994359" w:rsidP="0032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8"/>
    <w:rsid w:val="00075F68"/>
    <w:rsid w:val="000A1913"/>
    <w:rsid w:val="000B02D4"/>
    <w:rsid w:val="000B7896"/>
    <w:rsid w:val="00131655"/>
    <w:rsid w:val="00235181"/>
    <w:rsid w:val="00322E2A"/>
    <w:rsid w:val="00393059"/>
    <w:rsid w:val="003C6648"/>
    <w:rsid w:val="00410DED"/>
    <w:rsid w:val="004577B7"/>
    <w:rsid w:val="00663DEC"/>
    <w:rsid w:val="00682851"/>
    <w:rsid w:val="00695FEC"/>
    <w:rsid w:val="0078451B"/>
    <w:rsid w:val="007B4282"/>
    <w:rsid w:val="007C3CE1"/>
    <w:rsid w:val="007D5EAC"/>
    <w:rsid w:val="008329E5"/>
    <w:rsid w:val="008E02C8"/>
    <w:rsid w:val="009010D3"/>
    <w:rsid w:val="00910C33"/>
    <w:rsid w:val="00994359"/>
    <w:rsid w:val="00A15E06"/>
    <w:rsid w:val="00AA173D"/>
    <w:rsid w:val="00AD357F"/>
    <w:rsid w:val="00B81350"/>
    <w:rsid w:val="00B92457"/>
    <w:rsid w:val="00C438D1"/>
    <w:rsid w:val="00C62B3B"/>
    <w:rsid w:val="00D01B29"/>
    <w:rsid w:val="00D06D4A"/>
    <w:rsid w:val="00D33D50"/>
    <w:rsid w:val="00D4049B"/>
    <w:rsid w:val="00DE4C5C"/>
    <w:rsid w:val="00F17121"/>
    <w:rsid w:val="00F40EB2"/>
    <w:rsid w:val="00F9207B"/>
    <w:rsid w:val="00FC17F8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DCB30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1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2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2E2A"/>
    <w:rPr>
      <w:kern w:val="2"/>
      <w:sz w:val="21"/>
      <w:szCs w:val="24"/>
    </w:rPr>
  </w:style>
  <w:style w:type="paragraph" w:styleId="a7">
    <w:name w:val="footer"/>
    <w:basedOn w:val="a"/>
    <w:link w:val="a8"/>
    <w:rsid w:val="00322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2E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滋賀県立琵琶湖博物館観覧料減免申請書</vt:lpstr>
      <vt:lpstr>滋賀県立琵琶湖博物館観覧料減免申請書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滋賀県立琵琶湖博物館観覧料減免申請書</dc:title>
  <dc:creator>滋賀県２</dc:creator>
  <cp:lastModifiedBy>杉山　優紀</cp:lastModifiedBy>
  <cp:revision>2</cp:revision>
  <cp:lastPrinted>2018-12-13T00:13:00Z</cp:lastPrinted>
  <dcterms:created xsi:type="dcterms:W3CDTF">2024-12-27T03:46:00Z</dcterms:created>
  <dcterms:modified xsi:type="dcterms:W3CDTF">2024-12-27T03:46:00Z</dcterms:modified>
</cp:coreProperties>
</file>